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A42FA2" w:rsidRPr="00FC5050" w:rsidTr="00FC5050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2FA2" w:rsidRPr="00FC5050" w:rsidRDefault="00A42FA2" w:rsidP="00A42FA2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bookmarkStart w:id="0" w:name="_GoBack"/>
            <w:r w:rsidRPr="00FC5050">
              <w:rPr>
                <w:rFonts w:ascii="TimBashk" w:hAnsi="TimBashk"/>
                <w:b/>
              </w:rPr>
              <w:t>БАШ</w:t>
            </w:r>
            <w:proofErr w:type="gramStart"/>
            <w:r w:rsidRPr="00FC5050">
              <w:rPr>
                <w:rFonts w:ascii="TimBashk" w:hAnsi="TimBashk"/>
                <w:b/>
              </w:rPr>
              <w:t>?О</w:t>
            </w:r>
            <w:proofErr w:type="gramEnd"/>
            <w:r w:rsidRPr="00FC5050">
              <w:rPr>
                <w:rFonts w:ascii="TimBashk" w:hAnsi="TimBashk"/>
                <w:b/>
              </w:rPr>
              <w:t>РТОСТАН  РЕСПУБЛИКА№Ы</w:t>
            </w:r>
          </w:p>
          <w:p w:rsidR="00A42FA2" w:rsidRPr="00FC5050" w:rsidRDefault="00A42FA2" w:rsidP="00A42FA2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 xml:space="preserve"> БАЙМА?  РАЙОНЫ</w:t>
            </w:r>
          </w:p>
          <w:p w:rsidR="00A42FA2" w:rsidRPr="00FC5050" w:rsidRDefault="00A42FA2" w:rsidP="00A42FA2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МУНИЦИПАЛЬ   РАЙОНЫНЫ*</w:t>
            </w:r>
          </w:p>
          <w:p w:rsidR="00A42FA2" w:rsidRPr="00FC5050" w:rsidRDefault="00A42FA2" w:rsidP="00A42FA2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ТАТЛЫБАЙ   АУЫЛ   СОВЕТЫ</w:t>
            </w:r>
          </w:p>
          <w:p w:rsidR="00A42FA2" w:rsidRPr="00FC5050" w:rsidRDefault="00A42FA2" w:rsidP="00A42FA2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АУЫЛ   БИ</w:t>
            </w:r>
            <w:proofErr w:type="gramStart"/>
            <w:r w:rsidRPr="00FC5050">
              <w:rPr>
                <w:rFonts w:ascii="TimBashk" w:hAnsi="TimBashk"/>
                <w:b/>
              </w:rPr>
              <w:t>Л»</w:t>
            </w:r>
            <w:proofErr w:type="gramEnd"/>
            <w:r w:rsidRPr="00FC5050">
              <w:rPr>
                <w:rFonts w:ascii="TimBashk" w:hAnsi="TimBashk"/>
                <w:b/>
              </w:rPr>
              <w:t>М»№Е</w:t>
            </w:r>
          </w:p>
          <w:p w:rsidR="00A42FA2" w:rsidRPr="00FC5050" w:rsidRDefault="00A42FA2" w:rsidP="00A42FA2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ХАКИМИ</w:t>
            </w:r>
            <w:proofErr w:type="gramStart"/>
            <w:r w:rsidRPr="00FC5050">
              <w:rPr>
                <w:rFonts w:ascii="TimBashk" w:hAnsi="TimBashk"/>
                <w:b/>
              </w:rPr>
              <w:t>»Т</w:t>
            </w:r>
            <w:proofErr w:type="gramEnd"/>
            <w:r w:rsidRPr="00FC5050">
              <w:rPr>
                <w:rFonts w:ascii="TimBashk" w:hAnsi="TimBashk"/>
                <w:b/>
              </w:rPr>
              <w:t>Е</w:t>
            </w:r>
          </w:p>
          <w:p w:rsidR="00A42FA2" w:rsidRPr="00216FCF" w:rsidRDefault="00A42FA2" w:rsidP="00A42FA2">
            <w:pPr>
              <w:pStyle w:val="a8"/>
              <w:rPr>
                <w:rFonts w:ascii="TimBashk" w:hAnsi="TimBashk"/>
                <w:b/>
                <w:sz w:val="22"/>
              </w:rPr>
            </w:pPr>
          </w:p>
          <w:p w:rsidR="00A42FA2" w:rsidRPr="00FC5050" w:rsidRDefault="00A42FA2" w:rsidP="00A42FA2">
            <w:pPr>
              <w:spacing w:after="0" w:line="240" w:lineRule="auto"/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453656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Татлыбай ауылы,</w:t>
            </w:r>
          </w:p>
          <w:p w:rsidR="00A42FA2" w:rsidRPr="00FC5050" w:rsidRDefault="00A42FA2" w:rsidP="00A42FA2">
            <w:pPr>
              <w:spacing w:after="0" w:line="240" w:lineRule="auto"/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 xml:space="preserve"> ;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изз2т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Pr="00FC5050">
              <w:rPr>
                <w:sz w:val="18"/>
                <w:szCs w:val="18"/>
                <w:lang w:val="be-BY"/>
              </w:rPr>
              <w:t>, 4</w:t>
            </w:r>
            <w:r>
              <w:rPr>
                <w:sz w:val="18"/>
                <w:szCs w:val="18"/>
                <w:lang w:val="be-BY"/>
              </w:rPr>
              <w:t>8А</w:t>
            </w:r>
          </w:p>
          <w:p w:rsidR="00A42FA2" w:rsidRPr="00FC5050" w:rsidRDefault="00A42FA2" w:rsidP="00A42FA2">
            <w:pPr>
              <w:spacing w:after="0" w:line="240" w:lineRule="auto"/>
              <w:jc w:val="center"/>
              <w:rPr>
                <w:rFonts w:ascii="Times New Roman Bash" w:hAnsi="Times New Roman Bash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Тел.  8 </w:t>
            </w:r>
            <w:r w:rsidRPr="00FC5050">
              <w:rPr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2FA2" w:rsidRPr="00FC5050" w:rsidRDefault="00A42FA2" w:rsidP="00A42FA2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AB7F52A" wp14:editId="2E452DA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2FA2" w:rsidRPr="00FC5050" w:rsidRDefault="00A42FA2" w:rsidP="00A42FA2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АДМИНИСТРАЦИЯ</w:t>
            </w:r>
          </w:p>
          <w:p w:rsidR="00A42FA2" w:rsidRPr="00FC5050" w:rsidRDefault="00A42FA2" w:rsidP="00A42FA2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A42FA2" w:rsidRPr="00964B39" w:rsidRDefault="00A42FA2" w:rsidP="00A42FA2">
            <w:pPr>
              <w:pStyle w:val="a8"/>
              <w:tabs>
                <w:tab w:val="left" w:pos="4166"/>
              </w:tabs>
              <w:ind w:left="233" w:firstLine="229"/>
              <w:jc w:val="left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A42FA2" w:rsidRPr="00FC5050" w:rsidRDefault="00A42FA2" w:rsidP="00A42FA2">
            <w:pPr>
              <w:spacing w:after="0" w:line="240" w:lineRule="auto"/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453656 село Татлыбаево, </w:t>
            </w:r>
          </w:p>
          <w:p w:rsidR="00A42FA2" w:rsidRPr="00FC5050" w:rsidRDefault="00A42FA2" w:rsidP="00A42FA2">
            <w:pPr>
              <w:spacing w:after="0" w:line="240" w:lineRule="auto"/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>ул.Г</w:t>
            </w:r>
            <w:r>
              <w:rPr>
                <w:sz w:val="18"/>
                <w:szCs w:val="18"/>
                <w:lang w:val="be-BY"/>
              </w:rPr>
              <w:t xml:space="preserve">иззата </w:t>
            </w:r>
            <w:r w:rsidRPr="00FC5050">
              <w:rPr>
                <w:sz w:val="18"/>
                <w:szCs w:val="18"/>
                <w:lang w:val="be-BY"/>
              </w:rPr>
              <w:t>Татлыбаева, 4</w:t>
            </w:r>
            <w:r>
              <w:rPr>
                <w:sz w:val="18"/>
                <w:szCs w:val="18"/>
                <w:lang w:val="be-BY"/>
              </w:rPr>
              <w:t>8А</w:t>
            </w:r>
          </w:p>
          <w:p w:rsidR="00A42FA2" w:rsidRPr="00FC5050" w:rsidRDefault="00A42FA2" w:rsidP="00A42FA2">
            <w:pPr>
              <w:spacing w:after="0" w:line="240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Тел.  8 </w:t>
            </w:r>
            <w:r w:rsidRPr="00FC5050">
              <w:rPr>
                <w:sz w:val="18"/>
                <w:szCs w:val="18"/>
              </w:rPr>
              <w:t>(34751) 4-45-25, 4-45-38.</w:t>
            </w:r>
          </w:p>
        </w:tc>
      </w:tr>
    </w:tbl>
    <w:p w:rsidR="00A42FA2" w:rsidRDefault="00A42FA2" w:rsidP="00A42FA2">
      <w:pPr>
        <w:spacing w:after="0" w:line="240" w:lineRule="auto"/>
        <w:ind w:firstLine="284"/>
        <w:jc w:val="center"/>
        <w:rPr>
          <w:sz w:val="28"/>
          <w:szCs w:val="28"/>
          <w:lang w:val="be-BY"/>
        </w:rPr>
      </w:pPr>
      <w:r>
        <w:rPr>
          <w:rFonts w:ascii="TimBashk" w:hAnsi="TimBashk"/>
          <w:sz w:val="28"/>
          <w:szCs w:val="28"/>
          <w:lang w:val="be-BY"/>
        </w:rPr>
        <w:t>?АРАР</w:t>
      </w:r>
      <w:r>
        <w:rPr>
          <w:rFonts w:ascii="TimBashk" w:hAnsi="TimBashk"/>
          <w:sz w:val="28"/>
          <w:szCs w:val="28"/>
          <w:lang w:val="be-BY"/>
        </w:rPr>
        <w:tab/>
      </w:r>
      <w:r>
        <w:rPr>
          <w:rFonts w:ascii="TimBashk" w:hAnsi="TimBashk"/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158E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A42FA2" w:rsidRDefault="00A42FA2" w:rsidP="00A42FA2">
      <w:pPr>
        <w:spacing w:after="0" w:line="240" w:lineRule="auto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Cs w:val="28"/>
        </w:rPr>
        <w:t>«14» ию</w:t>
      </w:r>
      <w:r w:rsidR="005A0A69">
        <w:rPr>
          <w:rFonts w:ascii="Times New Roman CYR" w:hAnsi="Times New Roman CYR" w:cs="Times New Roman CYR"/>
          <w:szCs w:val="28"/>
        </w:rPr>
        <w:t>л</w:t>
      </w:r>
      <w:r>
        <w:rPr>
          <w:rFonts w:ascii="Times New Roman CYR" w:hAnsi="Times New Roman CYR" w:cs="Times New Roman CYR"/>
          <w:szCs w:val="28"/>
        </w:rPr>
        <w:t xml:space="preserve">ь 2016й.   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№2</w:t>
      </w:r>
      <w:r w:rsidR="005A0A69">
        <w:rPr>
          <w:rFonts w:ascii="Times New Roman CYR" w:hAnsi="Times New Roman CYR" w:cs="Times New Roman CYR"/>
          <w:sz w:val="28"/>
          <w:szCs w:val="28"/>
          <w:lang w:val="be-BY"/>
        </w:rPr>
        <w:t>9</w:t>
      </w:r>
      <w:r>
        <w:rPr>
          <w:rFonts w:ascii="Times New Roman CYR" w:hAnsi="Times New Roman CYR" w:cs="Times New Roman CYR"/>
          <w:szCs w:val="28"/>
        </w:rPr>
        <w:t xml:space="preserve">     </w:t>
      </w:r>
      <w:r>
        <w:rPr>
          <w:rFonts w:ascii="Times New Roman CYR" w:hAnsi="Times New Roman CYR" w:cs="Times New Roman CYR"/>
          <w:szCs w:val="28"/>
        </w:rPr>
        <w:tab/>
        <w:t xml:space="preserve">   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Cs w:val="28"/>
          <w:lang w:val="be-BY"/>
        </w:rPr>
        <w:tab/>
      </w:r>
      <w:r>
        <w:rPr>
          <w:rFonts w:ascii="Times New Roman CYR" w:hAnsi="Times New Roman CYR" w:cs="Times New Roman CYR"/>
          <w:szCs w:val="28"/>
          <w:lang w:val="be-BY"/>
        </w:rPr>
        <w:tab/>
        <w:t xml:space="preserve"> </w:t>
      </w:r>
      <w:r>
        <w:rPr>
          <w:rFonts w:ascii="Times New Roman CYR" w:hAnsi="Times New Roman CYR" w:cs="Times New Roman CYR"/>
          <w:szCs w:val="28"/>
        </w:rPr>
        <w:t>«14» ию</w:t>
      </w:r>
      <w:r w:rsidR="005A0A69">
        <w:rPr>
          <w:rFonts w:ascii="Times New Roman CYR" w:hAnsi="Times New Roman CYR" w:cs="Times New Roman CYR"/>
          <w:szCs w:val="28"/>
        </w:rPr>
        <w:t>л</w:t>
      </w:r>
      <w:r>
        <w:rPr>
          <w:rFonts w:ascii="Times New Roman CYR" w:hAnsi="Times New Roman CYR" w:cs="Times New Roman CYR"/>
          <w:szCs w:val="28"/>
        </w:rPr>
        <w:t>я 2016г.</w:t>
      </w:r>
    </w:p>
    <w:p w:rsidR="00A42FA2" w:rsidRDefault="00A42FA2" w:rsidP="00A42FA2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0"/>
    <w:p w:rsidR="00162570" w:rsidRPr="00162570" w:rsidRDefault="00162570" w:rsidP="00A42FA2">
      <w:pPr>
        <w:spacing w:after="2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5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Порядке сообщения муниципальными служащими, замещающими должности муниципальной службы</w:t>
      </w:r>
      <w:r w:rsidR="001E56C1" w:rsidRPr="00A42F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Администрации сельского поселения Татлыбаевский сельсовет </w:t>
      </w:r>
      <w:r w:rsidRPr="001625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E56C1" w:rsidRPr="00A42FA2" w:rsidRDefault="00162570" w:rsidP="00A42F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</w:t>
      </w:r>
      <w:proofErr w:type="gramEnd"/>
      <w:r w:rsidRPr="0016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</w:t>
      </w:r>
      <w:r w:rsidR="001E56C1" w:rsidRPr="00A42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Татлыбаевский сельсовет, Администрация </w:t>
      </w:r>
      <w:r w:rsidR="00A42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E56C1" w:rsidRPr="00A42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Татлыбаевский сельсовет, постановляет:</w:t>
      </w:r>
    </w:p>
    <w:p w:rsidR="001E56C1" w:rsidRPr="00A42FA2" w:rsidRDefault="00162570" w:rsidP="00A42F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Порядок сообщения муниципальными служащими, замещающими должности муниципальной службы </w:t>
      </w:r>
      <w:r w:rsidR="001E56C1" w:rsidRPr="00A42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Администрации сельского поселения Татлыбаевский сельсовет</w:t>
      </w:r>
      <w:r w:rsidR="001E56C1" w:rsidRPr="00A42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6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Порядок).</w:t>
      </w:r>
    </w:p>
    <w:p w:rsidR="00162570" w:rsidRPr="00162570" w:rsidRDefault="00162570" w:rsidP="00A42F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</w:t>
      </w:r>
      <w:r w:rsidR="001E56C1" w:rsidRPr="00A42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на информационном стенде Администр</w:t>
      </w:r>
      <w:r w:rsidR="00E20342" w:rsidRPr="00A42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E56C1" w:rsidRPr="00A42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 СП Татлыбаевский сельсовет, и </w:t>
      </w:r>
      <w:r w:rsidRPr="0016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разместить на официальном сайте </w:t>
      </w:r>
      <w:r w:rsidR="001E56C1" w:rsidRPr="00A42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сети Интернет</w:t>
      </w:r>
      <w:r w:rsidR="001E56C1" w:rsidRPr="00A42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20342" w:rsidRPr="00A42FA2" w:rsidRDefault="00162570" w:rsidP="00A42F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Настоящее</w:t>
      </w:r>
      <w:r w:rsidR="001E56C1" w:rsidRPr="00A42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постановление </w:t>
      </w:r>
      <w:r w:rsidRPr="00162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вступает в силу </w:t>
      </w:r>
      <w:r w:rsidR="001E56C1" w:rsidRPr="00A42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момента официального </w:t>
      </w:r>
      <w:r w:rsidR="00E20342" w:rsidRPr="00A42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опубликования.</w:t>
      </w:r>
    </w:p>
    <w:p w:rsidR="00A42FA2" w:rsidRDefault="00A42FA2" w:rsidP="00A42FA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2FA2" w:rsidRPr="00A42FA2" w:rsidRDefault="00A42FA2" w:rsidP="00A42FA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42FA2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E20342" w:rsidRPr="00A42FA2" w:rsidRDefault="00A42FA2" w:rsidP="00A4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FA2">
        <w:rPr>
          <w:rFonts w:ascii="Times New Roman CYR" w:hAnsi="Times New Roman CYR" w:cs="Times New Roman CYR"/>
          <w:sz w:val="28"/>
          <w:szCs w:val="28"/>
        </w:rPr>
        <w:t>Татлыбаевский сельсовет</w:t>
      </w:r>
      <w:r w:rsidRPr="00A42FA2">
        <w:rPr>
          <w:rFonts w:ascii="Times New Roman CYR" w:hAnsi="Times New Roman CYR" w:cs="Times New Roman CYR"/>
          <w:sz w:val="28"/>
          <w:szCs w:val="28"/>
        </w:rPr>
        <w:tab/>
      </w:r>
      <w:r w:rsidRPr="00A42FA2">
        <w:rPr>
          <w:rFonts w:ascii="Times New Roman CYR" w:hAnsi="Times New Roman CYR" w:cs="Times New Roman CYR"/>
          <w:sz w:val="28"/>
          <w:szCs w:val="28"/>
        </w:rPr>
        <w:tab/>
      </w:r>
      <w:r w:rsidRPr="00A42FA2">
        <w:rPr>
          <w:rFonts w:ascii="Times New Roman CYR" w:hAnsi="Times New Roman CYR" w:cs="Times New Roman CYR"/>
          <w:sz w:val="28"/>
          <w:szCs w:val="28"/>
        </w:rPr>
        <w:tab/>
      </w:r>
      <w:r w:rsidRPr="00A42FA2">
        <w:rPr>
          <w:rFonts w:ascii="Times New Roman CYR" w:hAnsi="Times New Roman CYR" w:cs="Times New Roman CYR"/>
          <w:sz w:val="28"/>
          <w:szCs w:val="28"/>
        </w:rPr>
        <w:tab/>
      </w:r>
      <w:r w:rsidRPr="00A42FA2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Pr="00A42FA2">
        <w:rPr>
          <w:rFonts w:ascii="Times New Roman CYR" w:hAnsi="Times New Roman CYR" w:cs="Times New Roman CYR"/>
          <w:sz w:val="28"/>
          <w:szCs w:val="28"/>
        </w:rPr>
        <w:t>Р.А.Идрисов</w:t>
      </w:r>
      <w:proofErr w:type="spellEnd"/>
      <w:r w:rsidR="00E20342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162570" w:rsidRPr="00162570" w:rsidRDefault="00162570" w:rsidP="00A42FA2">
      <w:pPr>
        <w:spacing w:after="0" w:line="255" w:lineRule="atLeast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162570" w:rsidRPr="00162570" w:rsidRDefault="00162570" w:rsidP="00A42FA2">
      <w:pPr>
        <w:spacing w:after="0" w:line="255" w:lineRule="atLeast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20342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постановлению Администрации СП Татлыбаевский сельсовет №___ от «___»</w:t>
      </w: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 w:rsidR="00E20342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E20342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E20342" w:rsidRPr="00A42FA2" w:rsidRDefault="00E20342" w:rsidP="00A42FA2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2570" w:rsidRPr="00162570" w:rsidRDefault="00162570" w:rsidP="00A4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сообщения муниципальными служащими, замещающими должности муниципальной службы</w:t>
      </w:r>
      <w:r w:rsidR="00E20342" w:rsidRPr="00A42F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20342" w:rsidRPr="00A42F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Администрации сельского поселения Татлыбаевский сельсовет</w:t>
      </w:r>
    </w:p>
    <w:p w:rsidR="00162570" w:rsidRPr="00A42FA2" w:rsidRDefault="00162570" w:rsidP="00A4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20342" w:rsidRPr="00162570" w:rsidRDefault="00E20342" w:rsidP="00A42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2570" w:rsidRPr="00162570" w:rsidRDefault="00162570" w:rsidP="00A42FA2">
      <w:pPr>
        <w:spacing w:line="25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Настоящий Порядок устанавливает процедуру сообщения муниципальными служащими, замещающими должности муниципальной службы </w:t>
      </w:r>
      <w:r w:rsidR="00E20342" w:rsidRPr="00A42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Администрации сельского поселения Татлыбаевский сельсовет</w:t>
      </w:r>
      <w:r w:rsidR="00E20342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62570" w:rsidRPr="00162570" w:rsidRDefault="00162570" w:rsidP="00A42FA2">
      <w:pPr>
        <w:spacing w:line="25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Муниципальные служащие обязаны уведомлять в письменной форме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конфликта, как только им станет об этом известно.</w:t>
      </w:r>
    </w:p>
    <w:p w:rsidR="00162570" w:rsidRPr="00162570" w:rsidRDefault="00162570" w:rsidP="00A42FA2">
      <w:pPr>
        <w:spacing w:line="25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письменной форме.</w:t>
      </w:r>
    </w:p>
    <w:p w:rsidR="00162570" w:rsidRDefault="00162570" w:rsidP="00A42FA2">
      <w:pPr>
        <w:spacing w:line="25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Par133"/>
      <w:bookmarkEnd w:id="1"/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Муниципальный служащий направляет </w:t>
      </w:r>
      <w:r w:rsidR="00E20342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управляющему делами Администрации сельского поселения Татлыбаевский сельсовет</w:t>
      </w:r>
      <w:r w:rsidR="00B1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либо главе сельского поселения </w:t>
      </w:r>
      <w:r w:rsidR="00E20342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уведомление, составленное на имя </w:t>
      </w:r>
      <w:r w:rsidR="00B1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</w:t>
      </w:r>
      <w:r w:rsidR="00B1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B1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форме согласно приложению 1 к настоящему Порядку.</w:t>
      </w:r>
    </w:p>
    <w:p w:rsidR="00162570" w:rsidRPr="00162570" w:rsidRDefault="00162570" w:rsidP="00A42FA2">
      <w:pPr>
        <w:spacing w:line="25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Par139"/>
      <w:bookmarkStart w:id="3" w:name="Par140"/>
      <w:bookmarkStart w:id="4" w:name="Par141"/>
      <w:bookmarkEnd w:id="2"/>
      <w:bookmarkEnd w:id="3"/>
      <w:bookmarkEnd w:id="4"/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E20342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E20342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правляющ</w:t>
      </w:r>
      <w:r w:rsidR="00E20342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</w:t>
      </w:r>
      <w:r w:rsidR="00E20342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делами Администрации сельского поселения Татлыбаевский сельсовет </w:t>
      </w: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 регистрацию уведомления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</w:t>
      </w:r>
      <w:r w:rsidR="00E20342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уведомлений), по форме согласно приложению № 2 к настоящему Порядку.</w:t>
      </w:r>
      <w:r w:rsidR="00E20342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уведомлений должен быть прошит, пронумерован.</w:t>
      </w:r>
      <w:r w:rsidR="00E20342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Уведомление после его регистрации направляется представителю нанимателя (работодателя).</w:t>
      </w:r>
    </w:p>
    <w:p w:rsidR="00A42FA2" w:rsidRDefault="00162570" w:rsidP="00A42FA2">
      <w:pPr>
        <w:spacing w:line="25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Уведомление передается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515999" w:rsidRPr="00A42FA2" w:rsidRDefault="00162570" w:rsidP="00A42FA2">
      <w:pPr>
        <w:spacing w:line="25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По поручению </w:t>
      </w:r>
      <w:r w:rsidR="00515999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главы сельского поселения управляющий делами Администрации сельского поселения </w:t>
      </w: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 предварительное рассмотрение уведомления, подлежащего направлению в Комиссию.</w:t>
      </w:r>
    </w:p>
    <w:p w:rsidR="00162570" w:rsidRPr="00162570" w:rsidRDefault="00162570" w:rsidP="00A42FA2">
      <w:pPr>
        <w:spacing w:line="25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ходе предварительного рассмотрения уведомления должностное лицо </w:t>
      </w:r>
      <w:r w:rsidR="00515999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ответственное за работу по профилактике коррупционных и иных правонарушений, имеет право в установленном порядке проводить собеседование с муниципальным служащим, направившим уведомление, получать от него письменные пояснения по изложенным в уведомлении обстоятельствам, а </w:t>
      </w:r>
      <w:r w:rsidR="00515999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 же </w:t>
      </w: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 направлять в установленном порядке запросы в федеральные органы государственной власти, органы государственной власти субъектов Российской</w:t>
      </w:r>
      <w:proofErr w:type="gramEnd"/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Федерации, иные государственные органы, органы местного самоуправления и заинтересованные организации.</w:t>
      </w:r>
    </w:p>
    <w:p w:rsidR="00162570" w:rsidRPr="00162570" w:rsidRDefault="00162570" w:rsidP="00A42FA2">
      <w:pPr>
        <w:spacing w:line="25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По результатам предварительного рассмотрения уведомления </w:t>
      </w:r>
      <w:r w:rsidR="00515999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управляющим делами Администрации сельского поселения </w:t>
      </w: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подготавливается мотивированное заключение.</w:t>
      </w:r>
    </w:p>
    <w:p w:rsidR="00162570" w:rsidRPr="00162570" w:rsidRDefault="00162570" w:rsidP="00A42FA2">
      <w:pPr>
        <w:spacing w:line="25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</w:t>
      </w:r>
      <w:r w:rsidR="00515999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дня поступления уведомления.</w:t>
      </w:r>
    </w:p>
    <w:p w:rsidR="00162570" w:rsidRPr="00162570" w:rsidRDefault="00162570" w:rsidP="00A42FA2">
      <w:pPr>
        <w:spacing w:line="25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направления запросов, указанных в абзаце втором пункта 6 настоящего Порядка, уведомление, заключение и другие материалы представляются председателю Комиссии в течение 45 дней со дня поступления уведомления </w:t>
      </w:r>
      <w:r w:rsidR="00515999"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Администрацию сельского поселения.</w:t>
      </w:r>
    </w:p>
    <w:p w:rsidR="00162570" w:rsidRPr="00162570" w:rsidRDefault="00162570" w:rsidP="00A42FA2">
      <w:pPr>
        <w:spacing w:line="255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Указанный срок может быть продлен, но не более чем на 30 дней.</w:t>
      </w:r>
    </w:p>
    <w:p w:rsidR="00515999" w:rsidRPr="00A42FA2" w:rsidRDefault="00515999" w:rsidP="00A42FA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162570" w:rsidRPr="00162570" w:rsidRDefault="00162570" w:rsidP="00B169F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Приложение 1</w:t>
      </w:r>
    </w:p>
    <w:p w:rsidR="00162570" w:rsidRPr="00162570" w:rsidRDefault="00162570" w:rsidP="00B169F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к Порядку сообщения </w:t>
      </w:r>
      <w:proofErr w:type="gramStart"/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муниципальными</w:t>
      </w:r>
      <w:proofErr w:type="gramEnd"/>
    </w:p>
    <w:p w:rsidR="00162570" w:rsidRPr="00162570" w:rsidRDefault="00162570" w:rsidP="00B169F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служащими, замещающими должности</w:t>
      </w:r>
    </w:p>
    <w:p w:rsidR="00162570" w:rsidRPr="00162570" w:rsidRDefault="00162570" w:rsidP="00B169F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муниципальной службы </w:t>
      </w:r>
      <w:r w:rsidR="00B169FE" w:rsidRPr="00B169FE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</w:rPr>
        <w:t>Администрации сельского поселения Татлыбаевский сельсовет</w:t>
      </w:r>
      <w:r w:rsidR="00B169FE" w:rsidRPr="00B169FE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о возникновении личной заинтересованности</w:t>
      </w:r>
    </w:p>
    <w:p w:rsidR="00162570" w:rsidRPr="00162570" w:rsidRDefault="00162570" w:rsidP="00B169F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при исполнении должностных обязанностей,</w:t>
      </w:r>
    </w:p>
    <w:p w:rsidR="00162570" w:rsidRPr="00162570" w:rsidRDefault="00162570" w:rsidP="00B169F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которая приводит или может привести</w:t>
      </w:r>
    </w:p>
    <w:p w:rsidR="00162570" w:rsidRPr="00162570" w:rsidRDefault="00162570" w:rsidP="00B169F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к конфликту интересов</w:t>
      </w:r>
    </w:p>
    <w:p w:rsidR="00162570" w:rsidRPr="00162570" w:rsidRDefault="00162570" w:rsidP="00A42FA2">
      <w:pPr>
        <w:spacing w:after="225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162570" w:rsidRPr="00162570" w:rsidRDefault="00162570" w:rsidP="00A42FA2">
      <w:pPr>
        <w:spacing w:after="225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(отметка об ознакомлении)</w:t>
      </w:r>
    </w:p>
    <w:p w:rsidR="00B169FE" w:rsidRDefault="00B169FE" w:rsidP="00B169FE">
      <w:pPr>
        <w:spacing w:after="225" w:line="255" w:lineRule="atLeast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Главе сельского поселения </w:t>
      </w:r>
    </w:p>
    <w:p w:rsidR="00162570" w:rsidRPr="00162570" w:rsidRDefault="00B169FE" w:rsidP="00B169FE">
      <w:pPr>
        <w:spacing w:after="225" w:line="255" w:lineRule="atLeast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Татлыбаевский сельсовет</w:t>
      </w:r>
    </w:p>
    <w:p w:rsidR="00162570" w:rsidRPr="00162570" w:rsidRDefault="00162570" w:rsidP="00B169FE">
      <w:pPr>
        <w:spacing w:after="225" w:line="255" w:lineRule="atLeast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162570" w:rsidRPr="00162570" w:rsidRDefault="00162570" w:rsidP="00B169FE">
      <w:pPr>
        <w:spacing w:after="225" w:line="255" w:lineRule="atLeast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(Ф.И.О.,)</w:t>
      </w:r>
    </w:p>
    <w:p w:rsidR="00162570" w:rsidRPr="00162570" w:rsidRDefault="00162570" w:rsidP="00B169FE">
      <w:pPr>
        <w:spacing w:after="225" w:line="255" w:lineRule="atLeast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A42F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625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________________________________</w:t>
      </w:r>
    </w:p>
    <w:p w:rsidR="00162570" w:rsidRPr="00162570" w:rsidRDefault="00162570" w:rsidP="00B169FE">
      <w:pPr>
        <w:spacing w:after="225" w:line="255" w:lineRule="atLeast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___________________________________</w:t>
      </w:r>
    </w:p>
    <w:p w:rsidR="00162570" w:rsidRPr="00162570" w:rsidRDefault="00162570" w:rsidP="00B169FE">
      <w:pPr>
        <w:spacing w:after="225" w:line="255" w:lineRule="atLeast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(Ф.И.О., замещаемая должность)</w:t>
      </w:r>
    </w:p>
    <w:p w:rsidR="00162570" w:rsidRPr="00162570" w:rsidRDefault="00162570" w:rsidP="00B169F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Par337"/>
      <w:bookmarkEnd w:id="5"/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Уведомление</w:t>
      </w:r>
    </w:p>
    <w:p w:rsidR="00162570" w:rsidRPr="00162570" w:rsidRDefault="00162570" w:rsidP="00B169F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возникновении личной заинтересованности при исполнении</w:t>
      </w:r>
    </w:p>
    <w:p w:rsidR="00162570" w:rsidRPr="00162570" w:rsidRDefault="00162570" w:rsidP="00B169F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должностных обязанностей, </w:t>
      </w:r>
      <w:proofErr w:type="gramStart"/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которая</w:t>
      </w:r>
      <w:proofErr w:type="gramEnd"/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приводит или может</w:t>
      </w:r>
    </w:p>
    <w:p w:rsidR="00162570" w:rsidRDefault="00162570" w:rsidP="00B169F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привести к конфликту интересов</w:t>
      </w:r>
    </w:p>
    <w:p w:rsidR="00B169FE" w:rsidRPr="00162570" w:rsidRDefault="00B169FE" w:rsidP="00B169F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2570" w:rsidRPr="00162570" w:rsidRDefault="00162570" w:rsidP="00B169FE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162570">
        <w:rPr>
          <w:rFonts w:ascii="Times New Roman" w:eastAsia="Times New Roman" w:hAnsi="Times New Roman" w:cs="Times New Roman"/>
          <w:i/>
          <w:color w:val="000000" w:themeColor="text1"/>
          <w:szCs w:val="24"/>
        </w:rPr>
        <w:t>(</w:t>
      </w:r>
      <w:proofErr w:type="gramStart"/>
      <w:r w:rsidRPr="00162570">
        <w:rPr>
          <w:rFonts w:ascii="Times New Roman" w:eastAsia="Times New Roman" w:hAnsi="Times New Roman" w:cs="Times New Roman"/>
          <w:i/>
          <w:color w:val="000000" w:themeColor="text1"/>
          <w:szCs w:val="24"/>
        </w:rPr>
        <w:t>нужное</w:t>
      </w:r>
      <w:proofErr w:type="gramEnd"/>
      <w:r w:rsidRPr="00162570">
        <w:rPr>
          <w:rFonts w:ascii="Times New Roman" w:eastAsia="Times New Roman" w:hAnsi="Times New Roman" w:cs="Times New Roman"/>
          <w:i/>
          <w:color w:val="000000" w:themeColor="text1"/>
          <w:szCs w:val="24"/>
        </w:rPr>
        <w:t xml:space="preserve"> подчеркнуть).</w:t>
      </w:r>
    </w:p>
    <w:p w:rsidR="00162570" w:rsidRPr="00162570" w:rsidRDefault="00162570" w:rsidP="00B169F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</w:t>
      </w:r>
      <w:r w:rsidR="00B1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162570" w:rsidRPr="00162570" w:rsidRDefault="00162570" w:rsidP="00B169F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r w:rsidR="00B1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162570" w:rsidRPr="00162570" w:rsidRDefault="00162570" w:rsidP="00B169F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</w:t>
      </w:r>
      <w:r w:rsidR="00B1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B1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</w:p>
    <w:p w:rsidR="00162570" w:rsidRPr="00162570" w:rsidRDefault="00162570" w:rsidP="00B169F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r w:rsidR="00B1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162570" w:rsidRPr="00162570" w:rsidRDefault="00162570" w:rsidP="00B169F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Предлагаемые меры по предотвращению или урегулированию конфликта интересов: _____________________________</w:t>
      </w:r>
      <w:r w:rsidR="00B1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</w:t>
      </w:r>
    </w:p>
    <w:p w:rsidR="00162570" w:rsidRPr="00162570" w:rsidRDefault="00162570" w:rsidP="00B169F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r w:rsidR="00B1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162570" w:rsidRPr="00162570" w:rsidRDefault="00162570" w:rsidP="00B169F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Намереваюсь (не намереваюсь) лично присутствовать на заседании _______________________________________________________</w:t>
      </w:r>
    </w:p>
    <w:p w:rsidR="00162570" w:rsidRPr="00162570" w:rsidRDefault="00162570" w:rsidP="00B169FE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5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(указать наименование координационного органа по противодействию коррупции</w:t>
      </w:r>
      <w:proofErr w:type="gramEnd"/>
    </w:p>
    <w:p w:rsidR="00162570" w:rsidRPr="00162570" w:rsidRDefault="00162570" w:rsidP="00B169FE">
      <w:pPr>
        <w:spacing w:after="0" w:line="255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при органе местного самоуправления)</w:t>
      </w:r>
    </w:p>
    <w:p w:rsidR="00162570" w:rsidRPr="00162570" w:rsidRDefault="00162570" w:rsidP="00B169F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рассмотрении настоящего уведомления (</w:t>
      </w:r>
      <w:proofErr w:type="gramStart"/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подчеркнуть).</w:t>
      </w:r>
    </w:p>
    <w:p w:rsidR="00162570" w:rsidRPr="00162570" w:rsidRDefault="00162570" w:rsidP="00B169F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«__» ___________ 20__ г. __________________ ______________________</w:t>
      </w:r>
    </w:p>
    <w:p w:rsidR="00162570" w:rsidRPr="00162570" w:rsidRDefault="00162570" w:rsidP="00B169FE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(подпись муниципального служащего, (расшифровка подписи</w:t>
      </w:r>
      <w:proofErr w:type="gramStart"/>
      <w:r w:rsidRPr="001625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)н</w:t>
      </w:r>
      <w:proofErr w:type="gramEnd"/>
      <w:r w:rsidRPr="001625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аправляющего уведомление)</w:t>
      </w:r>
    </w:p>
    <w:p w:rsidR="00B169FE" w:rsidRDefault="00B169F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Par122"/>
      <w:bookmarkEnd w:id="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B169FE" w:rsidRPr="00162570" w:rsidRDefault="00B169FE" w:rsidP="00B169F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2</w:t>
      </w:r>
    </w:p>
    <w:p w:rsidR="00B169FE" w:rsidRPr="00162570" w:rsidRDefault="00B169FE" w:rsidP="00B169F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к Порядку сообщения </w:t>
      </w:r>
      <w:proofErr w:type="gramStart"/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муниципальными</w:t>
      </w:r>
      <w:proofErr w:type="gramEnd"/>
    </w:p>
    <w:p w:rsidR="00B169FE" w:rsidRPr="00162570" w:rsidRDefault="00B169FE" w:rsidP="00B169F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служащими, замещающими должности</w:t>
      </w:r>
    </w:p>
    <w:p w:rsidR="00B169FE" w:rsidRPr="00162570" w:rsidRDefault="00B169FE" w:rsidP="00B169F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муниципальной службы </w:t>
      </w:r>
      <w:r w:rsidRPr="00B169FE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</w:rPr>
        <w:t>Администрации сельского поселения Татлыбаевский сельсовет</w:t>
      </w:r>
      <w:r w:rsidRPr="00B169FE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о возникновении личной заинтересованности</w:t>
      </w:r>
    </w:p>
    <w:p w:rsidR="00B169FE" w:rsidRPr="00162570" w:rsidRDefault="00B169FE" w:rsidP="00B169F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при исполнении должностных обязанностей,</w:t>
      </w:r>
    </w:p>
    <w:p w:rsidR="00B169FE" w:rsidRDefault="00B169FE" w:rsidP="00B169F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которая</w:t>
      </w:r>
      <w:proofErr w:type="gramEnd"/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 приводит или может привести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162570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к конфликту интересов</w:t>
      </w:r>
    </w:p>
    <w:p w:rsidR="00B169FE" w:rsidRDefault="00B169FE" w:rsidP="00A42FA2">
      <w:pPr>
        <w:spacing w:after="225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69FE" w:rsidRDefault="00B169FE" w:rsidP="00B169FE">
      <w:pPr>
        <w:spacing w:after="225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2570" w:rsidRPr="00162570" w:rsidRDefault="00162570" w:rsidP="00B169FE">
      <w:pPr>
        <w:spacing w:after="225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</w:t>
      </w:r>
    </w:p>
    <w:p w:rsidR="00162570" w:rsidRPr="00162570" w:rsidRDefault="00162570" w:rsidP="00B169FE">
      <w:pPr>
        <w:spacing w:after="225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162570" w:rsidRPr="00162570" w:rsidRDefault="00162570" w:rsidP="00B169FE">
      <w:pPr>
        <w:spacing w:after="225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должностных обязанностей, </w:t>
      </w:r>
      <w:proofErr w:type="gramStart"/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которая</w:t>
      </w:r>
      <w:proofErr w:type="gramEnd"/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приводит или может</w:t>
      </w:r>
    </w:p>
    <w:p w:rsidR="00162570" w:rsidRPr="00162570" w:rsidRDefault="00162570" w:rsidP="00B169FE">
      <w:pPr>
        <w:spacing w:after="225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привести к конфликту интересов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418"/>
        <w:gridCol w:w="1632"/>
        <w:gridCol w:w="1396"/>
        <w:gridCol w:w="1608"/>
        <w:gridCol w:w="2099"/>
      </w:tblGrid>
      <w:tr w:rsidR="00A42FA2" w:rsidRPr="00A42FA2" w:rsidTr="00162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162570" w:rsidRPr="00162570" w:rsidRDefault="00162570" w:rsidP="00A42FA2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162570" w:rsidRPr="00162570" w:rsidRDefault="00162570" w:rsidP="00A42FA2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162570" w:rsidRPr="00162570" w:rsidRDefault="00162570" w:rsidP="00A42FA2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Ф.И.О., должность, лица, направившего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162570" w:rsidRPr="00162570" w:rsidRDefault="00162570" w:rsidP="00A42FA2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162570" w:rsidRPr="00162570" w:rsidRDefault="00162570" w:rsidP="00A42FA2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162570" w:rsidRPr="00162570" w:rsidRDefault="00162570" w:rsidP="00A42FA2">
            <w:pPr>
              <w:spacing w:after="225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A42FA2" w:rsidRPr="00A42FA2" w:rsidTr="00162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162570" w:rsidRPr="00162570" w:rsidRDefault="00162570" w:rsidP="00A4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162570" w:rsidRPr="00162570" w:rsidRDefault="00162570" w:rsidP="00A4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162570" w:rsidRPr="00162570" w:rsidRDefault="00162570" w:rsidP="00A4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162570" w:rsidRPr="00162570" w:rsidRDefault="00162570" w:rsidP="00A4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162570" w:rsidRPr="00162570" w:rsidRDefault="00162570" w:rsidP="00A4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CACA"/>
            <w:vAlign w:val="center"/>
            <w:hideMark/>
          </w:tcPr>
          <w:p w:rsidR="00162570" w:rsidRPr="00162570" w:rsidRDefault="00162570" w:rsidP="00A4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35F41" w:rsidRPr="00A42FA2" w:rsidRDefault="00A35F41" w:rsidP="00A42F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35F41" w:rsidRPr="00A42FA2" w:rsidSect="00A42FA2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80" w:rsidRDefault="00F17680" w:rsidP="001E56C1">
      <w:pPr>
        <w:spacing w:after="0" w:line="240" w:lineRule="auto"/>
      </w:pPr>
      <w:r>
        <w:separator/>
      </w:r>
    </w:p>
  </w:endnote>
  <w:endnote w:type="continuationSeparator" w:id="0">
    <w:p w:rsidR="00F17680" w:rsidRDefault="00F17680" w:rsidP="001E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80" w:rsidRDefault="00F17680" w:rsidP="001E56C1">
      <w:pPr>
        <w:spacing w:after="0" w:line="240" w:lineRule="auto"/>
      </w:pPr>
      <w:r>
        <w:separator/>
      </w:r>
    </w:p>
  </w:footnote>
  <w:footnote w:type="continuationSeparator" w:id="0">
    <w:p w:rsidR="00F17680" w:rsidRDefault="00F17680" w:rsidP="001E5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70"/>
    <w:rsid w:val="0015158E"/>
    <w:rsid w:val="00162570"/>
    <w:rsid w:val="001E56C1"/>
    <w:rsid w:val="00515999"/>
    <w:rsid w:val="005A0A69"/>
    <w:rsid w:val="009B5470"/>
    <w:rsid w:val="00A35F41"/>
    <w:rsid w:val="00A42FA2"/>
    <w:rsid w:val="00B169FE"/>
    <w:rsid w:val="00E20342"/>
    <w:rsid w:val="00F1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2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5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6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2570"/>
  </w:style>
  <w:style w:type="paragraph" w:styleId="a4">
    <w:name w:val="header"/>
    <w:basedOn w:val="a"/>
    <w:link w:val="a5"/>
    <w:uiPriority w:val="99"/>
    <w:unhideWhenUsed/>
    <w:rsid w:val="001E5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6C1"/>
  </w:style>
  <w:style w:type="paragraph" w:styleId="a6">
    <w:name w:val="footer"/>
    <w:basedOn w:val="a"/>
    <w:link w:val="a7"/>
    <w:uiPriority w:val="99"/>
    <w:unhideWhenUsed/>
    <w:rsid w:val="001E5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6C1"/>
  </w:style>
  <w:style w:type="paragraph" w:styleId="a8">
    <w:name w:val="Body Text"/>
    <w:basedOn w:val="a"/>
    <w:link w:val="a9"/>
    <w:rsid w:val="00A42F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42FA2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B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2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5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6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2570"/>
  </w:style>
  <w:style w:type="paragraph" w:styleId="a4">
    <w:name w:val="header"/>
    <w:basedOn w:val="a"/>
    <w:link w:val="a5"/>
    <w:uiPriority w:val="99"/>
    <w:unhideWhenUsed/>
    <w:rsid w:val="001E5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6C1"/>
  </w:style>
  <w:style w:type="paragraph" w:styleId="a6">
    <w:name w:val="footer"/>
    <w:basedOn w:val="a"/>
    <w:link w:val="a7"/>
    <w:uiPriority w:val="99"/>
    <w:unhideWhenUsed/>
    <w:rsid w:val="001E5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6C1"/>
  </w:style>
  <w:style w:type="paragraph" w:styleId="a8">
    <w:name w:val="Body Text"/>
    <w:basedOn w:val="a"/>
    <w:link w:val="a9"/>
    <w:rsid w:val="00A42F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42FA2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B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2016-07-15T07:00:00Z</cp:lastPrinted>
  <dcterms:created xsi:type="dcterms:W3CDTF">2016-07-15T05:16:00Z</dcterms:created>
  <dcterms:modified xsi:type="dcterms:W3CDTF">2016-07-15T07:01:00Z</dcterms:modified>
</cp:coreProperties>
</file>