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F5" w:rsidRPr="00855DF5" w:rsidRDefault="00855DF5" w:rsidP="00D36674">
      <w:pPr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1570"/>
        <w:gridCol w:w="4113"/>
      </w:tblGrid>
      <w:tr w:rsidR="00855DF5" w:rsidRPr="00855DF5" w:rsidTr="0084609E">
        <w:trPr>
          <w:trHeight w:val="1969"/>
        </w:trPr>
        <w:tc>
          <w:tcPr>
            <w:tcW w:w="42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5DF5" w:rsidRPr="00855DF5" w:rsidRDefault="00855DF5" w:rsidP="00855DF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Cs w:val="24"/>
              </w:rPr>
            </w:pP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>Баш</w:t>
            </w: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</w:rPr>
              <w:t>7</w:t>
            </w: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>ортостан Республика</w:t>
            </w:r>
            <w:r w:rsidRPr="00855DF5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>һ</w:t>
            </w: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>ыны</w:t>
            </w:r>
            <w:r w:rsidRPr="00855DF5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>ң</w:t>
            </w: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 xml:space="preserve"> </w:t>
            </w:r>
          </w:p>
          <w:p w:rsidR="00855DF5" w:rsidRPr="00855DF5" w:rsidRDefault="00855DF5" w:rsidP="00855DF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Cs w:val="24"/>
              </w:rPr>
            </w:pP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</w:rPr>
              <w:t>Байма</w:t>
            </w:r>
            <w:proofErr w:type="gramStart"/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</w:rPr>
              <w:t>7</w:t>
            </w:r>
            <w:proofErr w:type="gramEnd"/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 xml:space="preserve"> районы </w:t>
            </w:r>
          </w:p>
          <w:p w:rsidR="00855DF5" w:rsidRPr="00855DF5" w:rsidRDefault="00855DF5" w:rsidP="008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>муниципаль районыны</w:t>
            </w:r>
            <w:r w:rsidRPr="00855DF5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>ң</w:t>
            </w:r>
          </w:p>
          <w:p w:rsidR="00855DF5" w:rsidRPr="00855DF5" w:rsidRDefault="00855DF5" w:rsidP="00855DF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Cs w:val="24"/>
              </w:rPr>
            </w:pP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 xml:space="preserve"> </w:t>
            </w:r>
            <w:proofErr w:type="spellStart"/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</w:rPr>
              <w:t>Татлыбай</w:t>
            </w:r>
            <w:proofErr w:type="spellEnd"/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</w:rPr>
              <w:t xml:space="preserve"> </w:t>
            </w:r>
            <w:proofErr w:type="spellStart"/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</w:rPr>
              <w:t>ауыл</w:t>
            </w:r>
            <w:proofErr w:type="spellEnd"/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</w:rPr>
              <w:t xml:space="preserve"> сове</w:t>
            </w: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 xml:space="preserve">ты </w:t>
            </w:r>
          </w:p>
          <w:p w:rsidR="00855DF5" w:rsidRPr="00855DF5" w:rsidRDefault="00855DF5" w:rsidP="00855DF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</w:pP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>ауыл бил</w:t>
            </w:r>
            <w:r w:rsidRPr="00855DF5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>ә</w:t>
            </w: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>м</w:t>
            </w:r>
            <w:r w:rsidRPr="00855DF5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>әһ</w:t>
            </w: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 xml:space="preserve">е </w:t>
            </w: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</w:rPr>
              <w:t>хакими2те</w:t>
            </w:r>
          </w:p>
          <w:p w:rsidR="00855DF5" w:rsidRPr="00855DF5" w:rsidRDefault="00855DF5" w:rsidP="00855DF5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/>
              </w:rPr>
            </w:pPr>
          </w:p>
          <w:p w:rsidR="00855DF5" w:rsidRPr="00855DF5" w:rsidRDefault="00855DF5" w:rsidP="008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855DF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453656, Татлыбай ауылы,</w:t>
            </w:r>
          </w:p>
          <w:p w:rsidR="00855DF5" w:rsidRPr="00855DF5" w:rsidRDefault="00681662" w:rsidP="008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Г.Татлыбаев урамы, 48А</w:t>
            </w:r>
          </w:p>
          <w:p w:rsidR="00855DF5" w:rsidRPr="00855DF5" w:rsidRDefault="00855DF5" w:rsidP="00855DF5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/>
              </w:rPr>
            </w:pPr>
            <w:r w:rsidRPr="00855DF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Тел. </w:t>
            </w:r>
            <w:r w:rsidR="00D36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(34751) </w:t>
            </w:r>
            <w:r w:rsidRPr="00855D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4-45-38.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55DF5" w:rsidRPr="00855DF5" w:rsidRDefault="00855DF5" w:rsidP="008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  <w:r w:rsidRPr="00855DF5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BDE9E99" wp14:editId="2677475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5DF5" w:rsidRPr="00855DF5" w:rsidRDefault="00855DF5" w:rsidP="00855DF5">
            <w:pPr>
              <w:spacing w:after="0" w:line="240" w:lineRule="auto"/>
              <w:ind w:left="119" w:firstLine="57"/>
              <w:jc w:val="center"/>
              <w:rPr>
                <w:rFonts w:ascii="Times Cyr Bash Normal" w:eastAsia="Times New Roman" w:hAnsi="Times Cyr Bash Normal" w:cs="Times New Roman"/>
                <w:b/>
                <w:szCs w:val="24"/>
              </w:rPr>
            </w:pP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</w:rPr>
              <w:t xml:space="preserve">Администрация сельского </w:t>
            </w: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>поселения</w:t>
            </w: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</w:rPr>
              <w:t xml:space="preserve"> </w:t>
            </w:r>
            <w:proofErr w:type="spellStart"/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</w:rPr>
              <w:t>Татлыбаевск</w:t>
            </w:r>
            <w:proofErr w:type="spellEnd"/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>ий сельсовет</w:t>
            </w:r>
          </w:p>
          <w:p w:rsidR="00855DF5" w:rsidRPr="00855DF5" w:rsidRDefault="00855DF5" w:rsidP="00855DF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Cyr Bash Normal" w:eastAsia="Times New Roman" w:hAnsi="Times Cyr Bash Normal" w:cs="Times New Roman"/>
                <w:b/>
                <w:szCs w:val="24"/>
              </w:rPr>
            </w:pP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 xml:space="preserve">муниципального района </w:t>
            </w: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</w:rPr>
              <w:t xml:space="preserve">  Баймакский</w:t>
            </w: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 xml:space="preserve"> район</w:t>
            </w:r>
          </w:p>
          <w:p w:rsidR="00855DF5" w:rsidRPr="00855DF5" w:rsidRDefault="00855DF5" w:rsidP="00855DF5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b/>
                <w:szCs w:val="24"/>
              </w:rPr>
            </w:pP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</w:rPr>
              <w:t xml:space="preserve">   </w:t>
            </w:r>
            <w:r w:rsidRPr="00855DF5">
              <w:rPr>
                <w:rFonts w:ascii="Times Cyr Bash Normal" w:eastAsia="Times New Roman" w:hAnsi="Times Cyr Bash Normal" w:cs="Times New Roman"/>
                <w:b/>
                <w:szCs w:val="24"/>
                <w:lang w:val="be-BY"/>
              </w:rPr>
              <w:t>Республики Башкортостан</w:t>
            </w:r>
          </w:p>
          <w:p w:rsidR="00855DF5" w:rsidRPr="00855DF5" w:rsidRDefault="00855DF5" w:rsidP="00855DF5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55DF5" w:rsidRPr="00855DF5" w:rsidRDefault="00855DF5" w:rsidP="008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855DF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453656, село Татлыбаево, </w:t>
            </w:r>
          </w:p>
          <w:p w:rsidR="00855DF5" w:rsidRPr="00855DF5" w:rsidRDefault="00681662" w:rsidP="0085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ул.Г.Татлыбаева, 48А</w:t>
            </w:r>
          </w:p>
          <w:p w:rsidR="00855DF5" w:rsidRPr="00855DF5" w:rsidRDefault="00855DF5" w:rsidP="00855DF5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/>
              </w:rPr>
            </w:pPr>
            <w:r w:rsidRPr="00855DF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Тел. </w:t>
            </w:r>
            <w:r w:rsidR="00D36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(34751) </w:t>
            </w:r>
            <w:r w:rsidRPr="00855D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4-45-38.</w:t>
            </w:r>
          </w:p>
        </w:tc>
      </w:tr>
    </w:tbl>
    <w:p w:rsidR="0084609E" w:rsidRPr="00C50CFD" w:rsidRDefault="0084609E" w:rsidP="0084609E">
      <w:pPr>
        <w:shd w:val="clear" w:color="auto" w:fill="FFFFFF"/>
        <w:spacing w:line="36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50CFD">
        <w:rPr>
          <w:rFonts w:ascii="Times New Roman" w:eastAsia="MS Mincho" w:hAnsi="Times New Roman" w:cs="Times New Roman"/>
          <w:b/>
          <w:color w:val="000000"/>
          <w:sz w:val="28"/>
          <w:szCs w:val="28"/>
          <w:lang w:val="be-BY"/>
        </w:rPr>
        <w:t>Ҡ</w:t>
      </w:r>
      <w:r w:rsidRPr="00C50CFD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АРАР</w:t>
      </w:r>
      <w:r w:rsidRPr="00C50CFD">
        <w:rPr>
          <w:rFonts w:ascii="Times New Roman" w:eastAsia="MS Mincho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C50CF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                                            </w:t>
      </w:r>
      <w:r w:rsidR="00C50CF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                </w:t>
      </w:r>
      <w:r w:rsidRPr="00C50CF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50CFD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ПОСТАНОВЛЕНИЕ</w:t>
      </w:r>
    </w:p>
    <w:p w:rsidR="0084609E" w:rsidRDefault="00DB78F5" w:rsidP="0084609E">
      <w:pPr>
        <w:shd w:val="clear" w:color="auto" w:fill="FFFFFF"/>
        <w:tabs>
          <w:tab w:val="left" w:pos="7493"/>
        </w:tabs>
        <w:rPr>
          <w:color w:val="000000"/>
          <w:sz w:val="28"/>
          <w:szCs w:val="28"/>
        </w:rPr>
      </w:pPr>
      <w:r w:rsidRPr="00DB78F5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“05”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апрель</w:t>
      </w:r>
      <w:r w:rsidRPr="00DB78F5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</w:t>
      </w:r>
      <w:r w:rsidR="0084609E" w:rsidRPr="00DB78F5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2018 й.      </w:t>
      </w:r>
      <w:r w:rsidRPr="00DB78F5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                         № 21</w:t>
      </w:r>
      <w:r w:rsidR="0084609E">
        <w:rPr>
          <w:rFonts w:eastAsia="MS Mincho"/>
          <w:color w:val="000000"/>
          <w:sz w:val="28"/>
          <w:szCs w:val="28"/>
          <w:lang w:val="be-BY"/>
        </w:rPr>
        <w:t xml:space="preserve">              </w:t>
      </w:r>
      <w:r>
        <w:rPr>
          <w:rFonts w:eastAsia="MS Mincho"/>
          <w:color w:val="000000"/>
          <w:sz w:val="28"/>
          <w:szCs w:val="28"/>
          <w:lang w:val="be-BY"/>
        </w:rPr>
        <w:t xml:space="preserve">        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“05” апреля</w:t>
      </w:r>
      <w:r w:rsidR="00C50CFD">
        <w:rPr>
          <w:rFonts w:eastAsia="MS Mincho"/>
          <w:color w:val="000000"/>
          <w:sz w:val="28"/>
          <w:szCs w:val="28"/>
          <w:lang w:val="be-BY"/>
        </w:rPr>
        <w:t xml:space="preserve"> </w:t>
      </w:r>
      <w:r w:rsidR="00C50CFD" w:rsidRPr="00DB78F5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2018 г.</w:t>
      </w:r>
    </w:p>
    <w:p w:rsidR="0084609E" w:rsidRDefault="0084609E" w:rsidP="0084609E">
      <w:pPr>
        <w:ind w:firstLine="709"/>
        <w:rPr>
          <w:sz w:val="28"/>
          <w:szCs w:val="24"/>
        </w:rPr>
      </w:pPr>
    </w:p>
    <w:p w:rsidR="0084609E" w:rsidRDefault="0084609E" w:rsidP="0084609E">
      <w:pPr>
        <w:ind w:firstLine="709"/>
        <w:rPr>
          <w:sz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Style w:val="a4"/>
          <w:szCs w:val="28"/>
        </w:rPr>
      </w:pPr>
      <w:r>
        <w:rPr>
          <w:rStyle w:val="a4"/>
          <w:sz w:val="28"/>
          <w:szCs w:val="28"/>
        </w:rPr>
        <w:t xml:space="preserve"> Об утверждении порядка уведомления муниципальными служащими представителя нанимателя о намерении выполнять                                      иную оплачиваемую работу</w:t>
      </w: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Style w:val="a4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№ 25-ФЗ «О муниципальной службе в Российской Федерации», в целях предотвращения конфликта интересов на муниципальной службе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работу: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уведомления муниципальными служащими представителя нанимателя о намерении выполнять иную оплачиваемую работу.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2.Управляющему делами администрации довести Порядок до сведения всех муниципальных служащих.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4609E" w:rsidRDefault="0084609E" w:rsidP="0084609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609E" w:rsidRDefault="0084609E" w:rsidP="0084609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F5" w:rsidRDefault="0084609E" w:rsidP="0084609E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50C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4609E" w:rsidRDefault="00C50CFD" w:rsidP="0084609E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Татлыбаевский</w:t>
      </w:r>
      <w:r w:rsidR="0084609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4609E" w:rsidRDefault="0084609E" w:rsidP="0084609E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Баймак</w:t>
      </w:r>
      <w:r w:rsidR="00C50CFD">
        <w:rPr>
          <w:rFonts w:ascii="Times New Roman" w:hAnsi="Times New Roman" w:cs="Times New Roman"/>
          <w:sz w:val="28"/>
          <w:szCs w:val="28"/>
        </w:rPr>
        <w:t xml:space="preserve">ский район РБ                       </w:t>
      </w:r>
      <w:proofErr w:type="spellStart"/>
      <w:r w:rsidR="00C50CFD">
        <w:rPr>
          <w:rFonts w:ascii="Times New Roman" w:hAnsi="Times New Roman" w:cs="Times New Roman"/>
          <w:sz w:val="28"/>
          <w:szCs w:val="28"/>
        </w:rPr>
        <w:t>Р.А.Идрисов</w:t>
      </w:r>
      <w:proofErr w:type="spellEnd"/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сельского поселения 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50CFD">
        <w:rPr>
          <w:rFonts w:ascii="Times New Roman" w:hAnsi="Times New Roman" w:cs="Times New Roman"/>
          <w:sz w:val="28"/>
          <w:szCs w:val="28"/>
        </w:rPr>
        <w:t xml:space="preserve">                Татлыбаевский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4609E" w:rsidRDefault="00DB78F5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апреля 2018 года № 21</w:t>
      </w:r>
    </w:p>
    <w:p w:rsidR="0084609E" w:rsidRDefault="0084609E" w:rsidP="0084609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609E" w:rsidRDefault="0084609E" w:rsidP="0084609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представителя нанимателя </w:t>
      </w: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1.Настоящий порядок уведомления муниципальными служащими представителя нанимателя о намерении выполнять иную оплачиваемую работу (далее - порядок) разработан в целях предотвращения возникновения конфликта интересов на муниципальной службе и устанавливает единый порядок уведомления представителя нанимателя о предстоящем выполнении муниципальными служащими иной оплачиваемой работы.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муниципального образования и условий трудового договора.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№ 1 к настоящему порядку.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должности, по которой предполагается осуществление иной оплачиваемой работы;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предстоящем виде деятельности, основные должностные обязанности.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5.Уведомления муниципальных служащих подлежат регистрации в администрации поселения.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6.Регистрация уведомления осуществляется управляющим делами администрации в день его поступления в журнале регистрации уведомлений муниципальными служащими представителя нанимателя о намерении выполнять иную оплачиваемую работу, составленном по форме согласно приложению № 2 к настоящему порядку.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фамилия, имя, отчества и должности лица, зарегистрировавшего данное уведомление.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работы, уведомление подлежит направлению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администрацию муниципального образования (далее-комиссия). Рассмотрение уведомления комиссией осуществляется в порядке, установленном постановлением админи</w:t>
      </w:r>
      <w:r w:rsidR="00C50CFD">
        <w:rPr>
          <w:rFonts w:ascii="Times New Roman" w:hAnsi="Times New Roman" w:cs="Times New Roman"/>
          <w:sz w:val="28"/>
          <w:szCs w:val="28"/>
        </w:rPr>
        <w:t>страции сельского поселения Татлыбаевский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«О комиссии по соблюдению требований к служебному поведению муниципальных служащих </w:t>
      </w:r>
      <w:r w:rsidR="00C50CFD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 урегулированию конфликта интересов»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Муниципальный служащий в течение трёх дней со дня рассмотрения уведомления комиссией информируется управляющим делами администрации </w:t>
      </w:r>
      <w:r w:rsidR="00C50CFD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в соответствии с настоящим порядком.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выполнении иной оплачиваемой работы муниципальный служащий обязан соблюдать установленные Федеральным законом от 2 марта 2007 года № 25-ФЗ «О муниципальной службе в Российской Федерации»,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несоблюдения муниципальным служащим при выполнении иной оплачиваемой работы установленных Федеральным законом от 2 марта 2007 года № 25-ФЗ «О муниципальной службе в Российской Федерации»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84609E" w:rsidRDefault="0084609E" w:rsidP="0084609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CFD" w:rsidRDefault="00C50CFD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о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иную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:rsidR="0084609E" w:rsidRDefault="0084609E" w:rsidP="0084609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609E" w:rsidRDefault="0084609E" w:rsidP="0084609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представителя нанимателя о намерении выполнять иную оплачиваемую работу</w:t>
      </w: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_____________________________________</w:t>
      </w:r>
      <w:r w:rsidR="00C50CF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представителю нанимателя-наименование должности, ФИО)</w:t>
      </w:r>
    </w:p>
    <w:p w:rsidR="0084609E" w:rsidRDefault="0084609E" w:rsidP="0084609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________________________________________________________</w:t>
      </w:r>
      <w:r w:rsidR="00C50CFD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наименование должности муниципальной службы)</w:t>
      </w:r>
    </w:p>
    <w:p w:rsidR="0084609E" w:rsidRDefault="0084609E" w:rsidP="0084609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C50CFD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(ФИО)</w:t>
      </w: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84609E" w:rsidRDefault="0084609E" w:rsidP="0084609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- </w:t>
      </w:r>
      <w:r>
        <w:rPr>
          <w:rFonts w:ascii="Times New Roman" w:hAnsi="Times New Roman" w:cs="Times New Roman"/>
          <w:sz w:val="28"/>
          <w:szCs w:val="28"/>
        </w:rPr>
        <w:tab/>
        <w:t>наименование организации (учреждения), в которой предполагается осуществление иной оплачиваемой работы;</w:t>
      </w:r>
    </w:p>
    <w:p w:rsidR="0084609E" w:rsidRDefault="0084609E" w:rsidP="0084609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- </w:t>
      </w:r>
      <w:r>
        <w:rPr>
          <w:rFonts w:ascii="Times New Roman" w:hAnsi="Times New Roman" w:cs="Times New Roman"/>
          <w:sz w:val="28"/>
          <w:szCs w:val="28"/>
        </w:rPr>
        <w:tab/>
        <w:t>наименование должности, по которой предполагается осуществление иной оплачиваемой работы;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предполагаемый график занятости (сроки и время выполнения иной оплачиваемой работы);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сведения о предстоящем виде деятельности, основные должностные обязанности.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влечет за собой конфликта интересов. </w:t>
      </w:r>
    </w:p>
    <w:p w:rsidR="0084609E" w:rsidRDefault="0084609E" w:rsidP="0084609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</w:t>
      </w:r>
    </w:p>
    <w:p w:rsidR="0084609E" w:rsidRDefault="0084609E" w:rsidP="0084609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ab/>
        <w:t>Копию трудового договора (договора гражданск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характера) на выполнение иной оплачиваемой работы прилагаю.</w:t>
      </w:r>
    </w:p>
    <w:p w:rsidR="0084609E" w:rsidRDefault="0084609E" w:rsidP="0084609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«____»___________20____г.                                </w:t>
      </w:r>
      <w:r w:rsidR="00C50CFD">
        <w:rPr>
          <w:rFonts w:ascii="Times New Roman" w:hAnsi="Times New Roman" w:cs="Times New Roman"/>
          <w:sz w:val="28"/>
          <w:szCs w:val="28"/>
        </w:rPr>
        <w:t xml:space="preserve">       _____________________</w:t>
      </w:r>
    </w:p>
    <w:p w:rsidR="0084609E" w:rsidRDefault="00C50CFD" w:rsidP="0084609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09E">
        <w:rPr>
          <w:rFonts w:ascii="Times New Roman" w:hAnsi="Times New Roman" w:cs="Times New Roman"/>
          <w:sz w:val="28"/>
          <w:szCs w:val="28"/>
        </w:rPr>
        <w:t xml:space="preserve">____________________                                     </w:t>
      </w:r>
      <w:r>
        <w:rPr>
          <w:rFonts w:ascii="Times New Roman" w:hAnsi="Times New Roman" w:cs="Times New Roman"/>
          <w:sz w:val="28"/>
          <w:szCs w:val="28"/>
        </w:rPr>
        <w:t xml:space="preserve">       _______________________</w:t>
      </w:r>
    </w:p>
    <w:p w:rsidR="0084609E" w:rsidRDefault="0084609E" w:rsidP="0084609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              (подпись)                                                                              (Фамилия, Имя, Отчество)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о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иную</w:t>
      </w:r>
    </w:p>
    <w:p w:rsidR="0084609E" w:rsidRDefault="0084609E" w:rsidP="0084609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:rsidR="0084609E" w:rsidRDefault="0084609E" w:rsidP="0084609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609E" w:rsidRDefault="0084609E" w:rsidP="0084609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журнала регистрации уведомлений муниципальными служащими представителя нанимателя о намерении выполнять иную оплачиваемую работу</w:t>
      </w:r>
    </w:p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7"/>
        <w:tblW w:w="49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92"/>
        <w:gridCol w:w="1604"/>
        <w:gridCol w:w="1335"/>
        <w:gridCol w:w="1602"/>
        <w:gridCol w:w="1602"/>
        <w:gridCol w:w="1203"/>
      </w:tblGrid>
      <w:tr w:rsidR="0084609E" w:rsidTr="0084609E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представившего уведомления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в получении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Примеча</w:t>
            </w:r>
            <w:proofErr w:type="spellEnd"/>
          </w:p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84609E" w:rsidTr="0084609E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09E" w:rsidRDefault="008460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84609E" w:rsidRDefault="0084609E" w:rsidP="0084609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609E" w:rsidRDefault="0084609E" w:rsidP="0084609E">
      <w:pPr>
        <w:rPr>
          <w:rFonts w:ascii="Times New Roman" w:hAnsi="Times New Roman" w:cs="Times New Roman"/>
          <w:sz w:val="28"/>
          <w:szCs w:val="28"/>
        </w:rPr>
      </w:pPr>
    </w:p>
    <w:p w:rsidR="0084609E" w:rsidRDefault="0084609E" w:rsidP="0084609E">
      <w:pPr>
        <w:ind w:firstLine="709"/>
        <w:rPr>
          <w:sz w:val="28"/>
          <w:szCs w:val="28"/>
        </w:rPr>
      </w:pPr>
    </w:p>
    <w:p w:rsidR="0084609E" w:rsidRDefault="0084609E" w:rsidP="00846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09E" w:rsidRDefault="0084609E" w:rsidP="0084609E">
      <w:pPr>
        <w:jc w:val="both"/>
        <w:rPr>
          <w:sz w:val="28"/>
          <w:szCs w:val="28"/>
        </w:rPr>
      </w:pPr>
    </w:p>
    <w:p w:rsidR="00855DF5" w:rsidRDefault="00855DF5"/>
    <w:sectPr w:rsidR="00855DF5" w:rsidSect="008460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83"/>
    <w:rsid w:val="000A2873"/>
    <w:rsid w:val="000A4F61"/>
    <w:rsid w:val="001B1BEB"/>
    <w:rsid w:val="002542E8"/>
    <w:rsid w:val="002A78E9"/>
    <w:rsid w:val="002B2B3C"/>
    <w:rsid w:val="003E4E84"/>
    <w:rsid w:val="003F7886"/>
    <w:rsid w:val="00441FBB"/>
    <w:rsid w:val="004E2ED3"/>
    <w:rsid w:val="00670D59"/>
    <w:rsid w:val="00681662"/>
    <w:rsid w:val="00692567"/>
    <w:rsid w:val="007B425C"/>
    <w:rsid w:val="0084609E"/>
    <w:rsid w:val="00855DF5"/>
    <w:rsid w:val="00925B83"/>
    <w:rsid w:val="00983976"/>
    <w:rsid w:val="00A30589"/>
    <w:rsid w:val="00A35F41"/>
    <w:rsid w:val="00B82FB0"/>
    <w:rsid w:val="00B85B32"/>
    <w:rsid w:val="00B95D94"/>
    <w:rsid w:val="00C50CFD"/>
    <w:rsid w:val="00C807B9"/>
    <w:rsid w:val="00D05CF9"/>
    <w:rsid w:val="00D36674"/>
    <w:rsid w:val="00DB78F5"/>
    <w:rsid w:val="00DC71C8"/>
    <w:rsid w:val="00DD5884"/>
    <w:rsid w:val="00DE22B9"/>
    <w:rsid w:val="00E705F6"/>
    <w:rsid w:val="00E922C6"/>
    <w:rsid w:val="00F0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609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Strong"/>
    <w:basedOn w:val="a0"/>
    <w:qFormat/>
    <w:rsid w:val="00846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609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Strong"/>
    <w:basedOn w:val="a0"/>
    <w:qFormat/>
    <w:rsid w:val="00846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4FCE-67A3-4754-89E4-F5AF81F4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2018-03-20T09:58:00Z</cp:lastPrinted>
  <dcterms:created xsi:type="dcterms:W3CDTF">2016-04-18T04:25:00Z</dcterms:created>
  <dcterms:modified xsi:type="dcterms:W3CDTF">2018-04-05T07:21:00Z</dcterms:modified>
</cp:coreProperties>
</file>