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9"/>
        <w:tblW w:w="9824" w:type="dxa"/>
        <w:tblLayout w:type="fixed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F11482" w:rsidRPr="004630EA" w:rsidTr="00953DEB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746B3D" wp14:editId="7D42DC3F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DEB">
              <w:rPr>
                <w:rFonts w:ascii="TimBashk" w:hAnsi="TimBashk"/>
                <w:color w:val="000000"/>
                <w:sz w:val="22"/>
              </w:rPr>
              <w:t>БАШ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?О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РТОСТАН  РЕСПУБЛИКА№Ы БАЙМА?  РАЙОНЫ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МУНИЦИПАЛЬ  РАЙОНЫНЫ*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ТАТЛЫБАЙ  АУЫЛ  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АУЫЛ  БИ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Л»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М»№Е</w:t>
            </w:r>
          </w:p>
          <w:p w:rsidR="00F11482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453656   </w:t>
            </w: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;изз2т Татлыбаев урамы</w:t>
            </w:r>
            <w:r w:rsidRPr="00953DEB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color w:val="000000"/>
                <w:sz w:val="18"/>
                <w:szCs w:val="18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453656  село Татлыбаево,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ул. Гиззат Татлыбаева,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F11482" w:rsidRPr="00953DEB" w:rsidRDefault="00F11482" w:rsidP="00F11482">
      <w:pPr>
        <w:tabs>
          <w:tab w:val="left" w:pos="5730"/>
        </w:tabs>
        <w:spacing w:after="0" w:line="240" w:lineRule="auto"/>
        <w:jc w:val="center"/>
        <w:rPr>
          <w:rFonts w:ascii="TimBashk" w:hAnsi="TimBashk"/>
          <w:b/>
          <w:color w:val="000000"/>
          <w:szCs w:val="32"/>
          <w:lang w:val="be-BY"/>
        </w:rPr>
      </w:pPr>
      <w:r w:rsidRPr="00953DEB">
        <w:rPr>
          <w:rFonts w:ascii="TimBashk" w:hAnsi="TimBashk"/>
          <w:b/>
          <w:color w:val="000000"/>
          <w:szCs w:val="32"/>
          <w:lang w:val="be-BY"/>
        </w:rPr>
        <w:t>?АРАР</w:t>
      </w:r>
      <w:r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>РЕШЕНИЕ</w:t>
      </w:r>
    </w:p>
    <w:p w:rsidR="00F11482" w:rsidRPr="00953DEB" w:rsidRDefault="00F11482" w:rsidP="00F11482">
      <w:pPr>
        <w:pStyle w:val="ad"/>
        <w:tabs>
          <w:tab w:val="left" w:pos="142"/>
        </w:tabs>
        <w:ind w:left="-360"/>
        <w:jc w:val="center"/>
        <w:rPr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482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482" w:rsidRPr="00F11482" w:rsidRDefault="00492C28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</w:t>
      </w:r>
    </w:p>
    <w:p w:rsidR="00EC578A" w:rsidRPr="00F11482" w:rsidRDefault="009B303A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Генеральн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DA3D2E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Татлыбаевский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 муниципального район</w:t>
      </w:r>
      <w:r w:rsidR="00DA3D2E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0F0C" w:rsidRPr="00F11482" w:rsidRDefault="00DA3D2E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Баймакский район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9B0F0C" w:rsidRPr="009B303A" w:rsidRDefault="009B0F0C" w:rsidP="00F11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F0C" w:rsidRPr="00F11482" w:rsidRDefault="009B0F0C" w:rsidP="00F114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Башкортостан,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9B0F0C" w:rsidRPr="00F11482" w:rsidRDefault="009B0F0C" w:rsidP="007662D2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662D2" w:rsidRDefault="00492C28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0" w:name="_GoBack"/>
      <w:bookmarkEnd w:id="0"/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9B0F0C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="009B0F0C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</w:t>
      </w:r>
      <w:r w:rsidR="007662D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D2" w:rsidRPr="007662D2" w:rsidRDefault="009B0F0C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Республики Башкортостан, на официальном сайте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64" w:rsidRPr="007662D2" w:rsidRDefault="007662D2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Контроль над исполнением настоящего решения возложить на председателя </w:t>
      </w:r>
      <w:r w:rsidRPr="0076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Постоянной комиссии </w:t>
      </w:r>
      <w:r w:rsidRPr="007662D2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Совета </w:t>
      </w: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Татлыбаевский сельсовет </w:t>
      </w:r>
      <w:proofErr w:type="spellStart"/>
      <w:r w:rsidRPr="007662D2">
        <w:rPr>
          <w:rFonts w:ascii="Times New Roman" w:hAnsi="Times New Roman" w:cs="Times New Roman"/>
          <w:sz w:val="28"/>
          <w:szCs w:val="28"/>
        </w:rPr>
        <w:t>Куланбаева</w:t>
      </w:r>
      <w:proofErr w:type="spellEnd"/>
      <w:r w:rsidRPr="007662D2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7662D2" w:rsidRDefault="007662D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482" w:rsidRPr="00F11482" w:rsidRDefault="00F1148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1482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11482">
        <w:rPr>
          <w:rFonts w:ascii="Times New Roman" w:hAnsi="Times New Roman" w:cs="Times New Roman"/>
          <w:color w:val="000000"/>
          <w:sz w:val="28"/>
          <w:szCs w:val="28"/>
        </w:rPr>
        <w:t>Р.А.Идрисов</w:t>
      </w:r>
      <w:proofErr w:type="spellEnd"/>
    </w:p>
    <w:p w:rsidR="00D27330" w:rsidRPr="00F11482" w:rsidRDefault="00D27330" w:rsidP="00F11482">
      <w:pPr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</w:p>
    <w:sectPr w:rsidR="00D27330" w:rsidRPr="00F11482" w:rsidSect="00F114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B53C6E7E"/>
    <w:lvl w:ilvl="0" w:tplc="530203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B"/>
    <w:rsid w:val="002F7E5B"/>
    <w:rsid w:val="003257C2"/>
    <w:rsid w:val="00492C28"/>
    <w:rsid w:val="004B3384"/>
    <w:rsid w:val="00560D64"/>
    <w:rsid w:val="007662D2"/>
    <w:rsid w:val="009B0F0C"/>
    <w:rsid w:val="009B303A"/>
    <w:rsid w:val="009C6436"/>
    <w:rsid w:val="00BB3F6E"/>
    <w:rsid w:val="00D27330"/>
    <w:rsid w:val="00DA3D2E"/>
    <w:rsid w:val="00DD16CB"/>
    <w:rsid w:val="00EC3E93"/>
    <w:rsid w:val="00EC578A"/>
    <w:rsid w:val="00F11482"/>
    <w:rsid w:val="00F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1286-2E07-435B-9D13-48585E6C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</cp:revision>
  <cp:lastPrinted>2016-06-28T13:11:00Z</cp:lastPrinted>
  <dcterms:created xsi:type="dcterms:W3CDTF">2016-02-09T04:42:00Z</dcterms:created>
  <dcterms:modified xsi:type="dcterms:W3CDTF">2019-04-05T12:50:00Z</dcterms:modified>
</cp:coreProperties>
</file>