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4" w:rsidRPr="002A6AF4" w:rsidRDefault="00D65704">
      <w:pPr>
        <w:rPr>
          <w:sz w:val="36"/>
          <w:szCs w:val="36"/>
        </w:rPr>
      </w:pPr>
    </w:p>
    <w:p w:rsidR="002A6AF4" w:rsidRPr="003D27A7" w:rsidRDefault="002A6AF4">
      <w:pPr>
        <w:rPr>
          <w:sz w:val="40"/>
          <w:szCs w:val="40"/>
        </w:rPr>
      </w:pPr>
      <w:r w:rsidRPr="002A6AF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</w:t>
      </w:r>
      <w:r w:rsidR="0067660F" w:rsidRPr="003D27A7">
        <w:rPr>
          <w:sz w:val="40"/>
          <w:szCs w:val="40"/>
        </w:rPr>
        <w:t>График выво</w:t>
      </w:r>
      <w:r w:rsidRPr="003D27A7">
        <w:rPr>
          <w:sz w:val="40"/>
          <w:szCs w:val="40"/>
        </w:rPr>
        <w:t xml:space="preserve">за мусора по СП </w:t>
      </w:r>
      <w:proofErr w:type="spellStart"/>
      <w:r w:rsidRPr="003D27A7">
        <w:rPr>
          <w:sz w:val="40"/>
          <w:szCs w:val="40"/>
        </w:rPr>
        <w:t>Татлыбаевский</w:t>
      </w:r>
      <w:proofErr w:type="spellEnd"/>
      <w:r w:rsidRPr="003D27A7">
        <w:rPr>
          <w:sz w:val="40"/>
          <w:szCs w:val="40"/>
        </w:rPr>
        <w:t xml:space="preserve">                        </w:t>
      </w:r>
    </w:p>
    <w:p w:rsidR="002A6AF4" w:rsidRPr="003D27A7" w:rsidRDefault="002A6AF4">
      <w:pPr>
        <w:rPr>
          <w:sz w:val="40"/>
          <w:szCs w:val="40"/>
        </w:rPr>
      </w:pPr>
      <w:r w:rsidRPr="003D27A7">
        <w:rPr>
          <w:sz w:val="40"/>
          <w:szCs w:val="40"/>
        </w:rPr>
        <w:t xml:space="preserve">                         сельсовет за январь 2020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51"/>
        <w:gridCol w:w="1891"/>
        <w:gridCol w:w="2647"/>
        <w:gridCol w:w="2341"/>
      </w:tblGrid>
      <w:tr w:rsidR="00DE2551" w:rsidRPr="003D27A7" w:rsidTr="00DE2551">
        <w:tc>
          <w:tcPr>
            <w:tcW w:w="3227" w:type="dxa"/>
          </w:tcPr>
          <w:p w:rsidR="00DE2551" w:rsidRPr="003D27A7" w:rsidRDefault="00DE2551" w:rsidP="0067660F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Адрес  сбора ТКО</w:t>
            </w:r>
          </w:p>
        </w:tc>
        <w:tc>
          <w:tcPr>
            <w:tcW w:w="1891" w:type="dxa"/>
          </w:tcPr>
          <w:p w:rsidR="00DE2551" w:rsidRPr="003D27A7" w:rsidRDefault="00DE2551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Время прибытия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DE2551" w:rsidRDefault="00DE2551">
            <w:pPr>
              <w:rPr>
                <w:sz w:val="40"/>
                <w:szCs w:val="40"/>
              </w:rPr>
            </w:pPr>
          </w:p>
          <w:p w:rsidR="00DE2551" w:rsidRPr="003D27A7" w:rsidRDefault="00DE2551">
            <w:pPr>
              <w:rPr>
                <w:sz w:val="40"/>
                <w:szCs w:val="4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DE2551" w:rsidRDefault="00DE25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3D27A7">
              <w:rPr>
                <w:sz w:val="40"/>
                <w:szCs w:val="40"/>
              </w:rPr>
              <w:t>Периодич</w:t>
            </w:r>
            <w:proofErr w:type="spellEnd"/>
            <w:r>
              <w:rPr>
                <w:sz w:val="40"/>
                <w:szCs w:val="40"/>
              </w:rPr>
              <w:t>-</w:t>
            </w:r>
          </w:p>
          <w:p w:rsidR="00DE2551" w:rsidRPr="003D27A7" w:rsidRDefault="00DE2551" w:rsidP="00DE2551">
            <w:pPr>
              <w:ind w:left="4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proofErr w:type="spellStart"/>
            <w:r w:rsidRPr="003D27A7">
              <w:rPr>
                <w:sz w:val="40"/>
                <w:szCs w:val="40"/>
              </w:rPr>
              <w:t>ность</w:t>
            </w:r>
            <w:proofErr w:type="spellEnd"/>
          </w:p>
        </w:tc>
      </w:tr>
      <w:tr w:rsidR="00DE2551" w:rsidRPr="003D27A7" w:rsidTr="00DE2551">
        <w:trPr>
          <w:trHeight w:val="804"/>
        </w:trPr>
        <w:tc>
          <w:tcPr>
            <w:tcW w:w="3227" w:type="dxa"/>
            <w:vMerge w:val="restart"/>
          </w:tcPr>
          <w:p w:rsidR="00DE2551" w:rsidRDefault="00DE2551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Янзигитово</w:t>
            </w:r>
            <w:proofErr w:type="spellEnd"/>
          </w:p>
          <w:p w:rsidR="00DE2551" w:rsidRPr="003D27A7" w:rsidRDefault="00DE2551" w:rsidP="00DE2551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  <w:vMerge w:val="restart"/>
          </w:tcPr>
          <w:p w:rsidR="00DE2551" w:rsidRPr="003D27A7" w:rsidRDefault="00DE2551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8.30</w:t>
            </w:r>
          </w:p>
        </w:tc>
        <w:tc>
          <w:tcPr>
            <w:tcW w:w="2412" w:type="dxa"/>
            <w:vMerge w:val="restart"/>
            <w:tcBorders>
              <w:bottom w:val="nil"/>
            </w:tcBorders>
            <w:shd w:val="clear" w:color="auto" w:fill="auto"/>
          </w:tcPr>
          <w:p w:rsidR="00DE2551" w:rsidRDefault="00DE25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Контейнерная</w:t>
            </w:r>
          </w:p>
          <w:p w:rsidR="00DE2551" w:rsidRPr="003D27A7" w:rsidRDefault="00DE25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площадка </w:t>
            </w:r>
          </w:p>
        </w:tc>
        <w:tc>
          <w:tcPr>
            <w:tcW w:w="2393" w:type="dxa"/>
            <w:vMerge w:val="restart"/>
            <w:tcBorders>
              <w:bottom w:val="nil"/>
            </w:tcBorders>
            <w:shd w:val="clear" w:color="auto" w:fill="auto"/>
          </w:tcPr>
          <w:p w:rsidR="00DE2551" w:rsidRDefault="00DE2551" w:rsidP="00DE2551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4,11,18,25</w:t>
            </w:r>
          </w:p>
          <w:p w:rsidR="00143A5E" w:rsidRPr="003D27A7" w:rsidRDefault="00143A5E" w:rsidP="00DE25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января</w:t>
            </w:r>
          </w:p>
        </w:tc>
      </w:tr>
      <w:tr w:rsidR="00DE2551" w:rsidRPr="003D27A7" w:rsidTr="00DE2551">
        <w:trPr>
          <w:trHeight w:val="488"/>
        </w:trPr>
        <w:tc>
          <w:tcPr>
            <w:tcW w:w="3227" w:type="dxa"/>
            <w:vMerge/>
          </w:tcPr>
          <w:p w:rsidR="00DE2551" w:rsidRPr="003D27A7" w:rsidRDefault="00DE2551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  <w:vMerge/>
          </w:tcPr>
          <w:p w:rsidR="00DE2551" w:rsidRPr="003D27A7" w:rsidRDefault="00DE2551">
            <w:pPr>
              <w:rPr>
                <w:sz w:val="40"/>
                <w:szCs w:val="4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551" w:rsidRPr="003D27A7" w:rsidRDefault="00DE2551">
            <w:pPr>
              <w:rPr>
                <w:sz w:val="40"/>
                <w:szCs w:val="40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</w:tcPr>
          <w:p w:rsidR="00DE2551" w:rsidRPr="003D27A7" w:rsidRDefault="00DE2551">
            <w:pPr>
              <w:rPr>
                <w:sz w:val="40"/>
                <w:szCs w:val="40"/>
              </w:rPr>
            </w:pPr>
          </w:p>
        </w:tc>
      </w:tr>
      <w:tr w:rsidR="00DE2551" w:rsidRPr="003D27A7" w:rsidTr="00DE2551">
        <w:tc>
          <w:tcPr>
            <w:tcW w:w="3227" w:type="dxa"/>
          </w:tcPr>
          <w:p w:rsidR="00DE2551" w:rsidRDefault="00DE2551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Татлыбаево</w:t>
            </w:r>
            <w:proofErr w:type="spellEnd"/>
          </w:p>
          <w:p w:rsidR="00DE2551" w:rsidRPr="003D27A7" w:rsidRDefault="00DE2551" w:rsidP="00DE2551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</w:tcPr>
          <w:p w:rsidR="00DE2551" w:rsidRPr="003D27A7" w:rsidRDefault="00DE2551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9.00</w:t>
            </w:r>
            <w:r w:rsidR="00143A5E">
              <w:rPr>
                <w:sz w:val="40"/>
                <w:szCs w:val="40"/>
              </w:rPr>
              <w:t xml:space="preserve"> ч.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DE2551" w:rsidRDefault="00DE2551" w:rsidP="00DE25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Контейнерная</w:t>
            </w:r>
          </w:p>
          <w:p w:rsidR="00DE2551" w:rsidRPr="003D27A7" w:rsidRDefault="00DE2551" w:rsidP="00DE25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площадка</w:t>
            </w: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</w:tcPr>
          <w:p w:rsidR="00DE2551" w:rsidRPr="003D27A7" w:rsidRDefault="00DE2551">
            <w:pPr>
              <w:rPr>
                <w:sz w:val="40"/>
                <w:szCs w:val="40"/>
              </w:rPr>
            </w:pPr>
          </w:p>
        </w:tc>
      </w:tr>
      <w:tr w:rsidR="00DE2551" w:rsidRPr="003D27A7" w:rsidTr="00DE2551">
        <w:tc>
          <w:tcPr>
            <w:tcW w:w="3227" w:type="dxa"/>
          </w:tcPr>
          <w:p w:rsidR="00DE2551" w:rsidRDefault="00DE2551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Абдрахманово</w:t>
            </w:r>
            <w:proofErr w:type="spellEnd"/>
          </w:p>
          <w:p w:rsidR="00DE2551" w:rsidRPr="003D27A7" w:rsidRDefault="00DE2551" w:rsidP="00DE2551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</w:tcPr>
          <w:p w:rsidR="00DE2551" w:rsidRPr="003D27A7" w:rsidRDefault="00DE2551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10.00</w:t>
            </w:r>
            <w:r w:rsidR="00143A5E">
              <w:rPr>
                <w:sz w:val="40"/>
                <w:szCs w:val="40"/>
              </w:rPr>
              <w:t xml:space="preserve"> ч.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DE2551" w:rsidRPr="003D27A7" w:rsidRDefault="00DE2551" w:rsidP="00143A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Место сбора  </w:t>
            </w:r>
            <w:r w:rsidR="00143A5E">
              <w:rPr>
                <w:sz w:val="40"/>
                <w:szCs w:val="40"/>
              </w:rPr>
              <w:t>ТКО</w:t>
            </w: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</w:tcPr>
          <w:p w:rsidR="00DE2551" w:rsidRPr="003D27A7" w:rsidRDefault="00DE2551">
            <w:pPr>
              <w:rPr>
                <w:sz w:val="40"/>
                <w:szCs w:val="40"/>
              </w:rPr>
            </w:pPr>
          </w:p>
        </w:tc>
      </w:tr>
      <w:tr w:rsidR="00DE2551" w:rsidRPr="003D27A7" w:rsidTr="00DE2551">
        <w:tc>
          <w:tcPr>
            <w:tcW w:w="3227" w:type="dxa"/>
          </w:tcPr>
          <w:p w:rsidR="00DE2551" w:rsidRDefault="00DE2551" w:rsidP="00DE2551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Карышкино</w:t>
            </w:r>
            <w:proofErr w:type="spellEnd"/>
          </w:p>
          <w:p w:rsidR="00DE2551" w:rsidRPr="003D27A7" w:rsidRDefault="00DE2551" w:rsidP="00DE2551">
            <w:pPr>
              <w:rPr>
                <w:sz w:val="40"/>
                <w:szCs w:val="40"/>
              </w:rPr>
            </w:pPr>
          </w:p>
        </w:tc>
        <w:tc>
          <w:tcPr>
            <w:tcW w:w="1891" w:type="dxa"/>
          </w:tcPr>
          <w:p w:rsidR="00DE2551" w:rsidRPr="003D27A7" w:rsidRDefault="00DE2551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10.30</w:t>
            </w:r>
            <w:r w:rsidR="00143A5E">
              <w:rPr>
                <w:sz w:val="40"/>
                <w:szCs w:val="40"/>
              </w:rPr>
              <w:t xml:space="preserve"> ч.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DE2551" w:rsidRPr="003D27A7" w:rsidRDefault="00143A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Место сбора  ТКО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551" w:rsidRPr="003D27A7" w:rsidRDefault="00DE2551">
            <w:pPr>
              <w:rPr>
                <w:sz w:val="40"/>
                <w:szCs w:val="40"/>
              </w:rPr>
            </w:pPr>
          </w:p>
        </w:tc>
      </w:tr>
      <w:tr w:rsidR="00DE2551" w:rsidRPr="003D27A7" w:rsidTr="00DE2551">
        <w:tc>
          <w:tcPr>
            <w:tcW w:w="3227" w:type="dxa"/>
          </w:tcPr>
          <w:p w:rsidR="00DE2551" w:rsidRPr="003D27A7" w:rsidRDefault="00DE2551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Хасаново</w:t>
            </w:r>
            <w:proofErr w:type="spellEnd"/>
          </w:p>
        </w:tc>
        <w:tc>
          <w:tcPr>
            <w:tcW w:w="1891" w:type="dxa"/>
          </w:tcPr>
          <w:p w:rsidR="00DE2551" w:rsidRPr="003D27A7" w:rsidRDefault="00DE2551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14.30</w:t>
            </w:r>
            <w:r w:rsidR="00143A5E">
              <w:rPr>
                <w:sz w:val="40"/>
                <w:szCs w:val="40"/>
              </w:rPr>
              <w:t xml:space="preserve"> ч.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DE2551" w:rsidRDefault="00DE2551" w:rsidP="003D27A7">
            <w:pPr>
              <w:rPr>
                <w:sz w:val="40"/>
                <w:szCs w:val="40"/>
              </w:rPr>
            </w:pPr>
          </w:p>
          <w:p w:rsidR="00DE2551" w:rsidRPr="003D27A7" w:rsidRDefault="00143A5E" w:rsidP="003D27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Место сбора  ТКО</w:t>
            </w:r>
          </w:p>
        </w:tc>
        <w:tc>
          <w:tcPr>
            <w:tcW w:w="2393" w:type="dxa"/>
            <w:vMerge w:val="restart"/>
            <w:tcBorders>
              <w:bottom w:val="nil"/>
            </w:tcBorders>
            <w:shd w:val="clear" w:color="auto" w:fill="auto"/>
          </w:tcPr>
          <w:p w:rsidR="00DE2551" w:rsidRDefault="00DE2551" w:rsidP="00DE2551">
            <w:pPr>
              <w:ind w:left="136"/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7,14,21,28</w:t>
            </w:r>
          </w:p>
          <w:p w:rsidR="00143A5E" w:rsidRPr="003D27A7" w:rsidRDefault="00143A5E" w:rsidP="00DE2551">
            <w:pPr>
              <w:ind w:left="136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января</w:t>
            </w:r>
          </w:p>
        </w:tc>
      </w:tr>
      <w:tr w:rsidR="00DE2551" w:rsidRPr="003D27A7" w:rsidTr="00DE2551">
        <w:tc>
          <w:tcPr>
            <w:tcW w:w="3227" w:type="dxa"/>
          </w:tcPr>
          <w:p w:rsidR="00DE2551" w:rsidRPr="003D27A7" w:rsidRDefault="00DE2551">
            <w:pPr>
              <w:rPr>
                <w:sz w:val="40"/>
                <w:szCs w:val="40"/>
              </w:rPr>
            </w:pPr>
            <w:proofErr w:type="spellStart"/>
            <w:r w:rsidRPr="003D27A7">
              <w:rPr>
                <w:sz w:val="40"/>
                <w:szCs w:val="40"/>
              </w:rPr>
              <w:t>Галеево</w:t>
            </w:r>
            <w:proofErr w:type="spellEnd"/>
          </w:p>
        </w:tc>
        <w:tc>
          <w:tcPr>
            <w:tcW w:w="1891" w:type="dxa"/>
          </w:tcPr>
          <w:p w:rsidR="00DE2551" w:rsidRPr="003D27A7" w:rsidRDefault="00DE2551">
            <w:pPr>
              <w:rPr>
                <w:sz w:val="40"/>
                <w:szCs w:val="40"/>
              </w:rPr>
            </w:pPr>
            <w:r w:rsidRPr="003D27A7">
              <w:rPr>
                <w:sz w:val="40"/>
                <w:szCs w:val="40"/>
              </w:rPr>
              <w:t>15.30</w:t>
            </w:r>
            <w:r w:rsidR="00143A5E">
              <w:rPr>
                <w:sz w:val="40"/>
                <w:szCs w:val="40"/>
              </w:rPr>
              <w:t xml:space="preserve"> ч.</w:t>
            </w:r>
            <w:bookmarkStart w:id="0" w:name="_GoBack"/>
            <w:bookmarkEnd w:id="0"/>
          </w:p>
        </w:tc>
        <w:tc>
          <w:tcPr>
            <w:tcW w:w="2412" w:type="dxa"/>
            <w:tcBorders>
              <w:bottom w:val="nil"/>
            </w:tcBorders>
            <w:shd w:val="clear" w:color="auto" w:fill="auto"/>
          </w:tcPr>
          <w:p w:rsidR="00DE2551" w:rsidRDefault="00DE2551">
            <w:pPr>
              <w:rPr>
                <w:sz w:val="40"/>
                <w:szCs w:val="40"/>
              </w:rPr>
            </w:pPr>
          </w:p>
          <w:p w:rsidR="00DE2551" w:rsidRPr="003D27A7" w:rsidRDefault="00143A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Место сбора  ТКО</w:t>
            </w:r>
          </w:p>
        </w:tc>
        <w:tc>
          <w:tcPr>
            <w:tcW w:w="2393" w:type="dxa"/>
            <w:vMerge/>
            <w:tcBorders>
              <w:bottom w:val="nil"/>
            </w:tcBorders>
            <w:shd w:val="clear" w:color="auto" w:fill="auto"/>
          </w:tcPr>
          <w:p w:rsidR="00DE2551" w:rsidRPr="003D27A7" w:rsidRDefault="00DE2551">
            <w:pPr>
              <w:rPr>
                <w:sz w:val="40"/>
                <w:szCs w:val="40"/>
              </w:rPr>
            </w:pPr>
          </w:p>
        </w:tc>
      </w:tr>
    </w:tbl>
    <w:p w:rsidR="002A6AF4" w:rsidRPr="003D27A7" w:rsidRDefault="002A6AF4">
      <w:pPr>
        <w:rPr>
          <w:sz w:val="52"/>
          <w:szCs w:val="52"/>
        </w:rPr>
      </w:pPr>
    </w:p>
    <w:sectPr w:rsidR="002A6AF4" w:rsidRPr="003D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F4"/>
    <w:rsid w:val="00143A5E"/>
    <w:rsid w:val="002A6AF4"/>
    <w:rsid w:val="003D27A7"/>
    <w:rsid w:val="0067660F"/>
    <w:rsid w:val="00D65704"/>
    <w:rsid w:val="00D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3</cp:revision>
  <dcterms:created xsi:type="dcterms:W3CDTF">2020-01-27T05:35:00Z</dcterms:created>
  <dcterms:modified xsi:type="dcterms:W3CDTF">2020-01-28T04:54:00Z</dcterms:modified>
</cp:coreProperties>
</file>