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584BDB" w:rsidRPr="00584BDB" w14:paraId="4C8E3652" w14:textId="77777777" w:rsidTr="00D460A6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0FE00" w14:textId="77777777" w:rsidR="00584BDB" w:rsidRPr="00584BDB" w:rsidRDefault="00584BDB" w:rsidP="00584B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14:paraId="111D1248" w14:textId="77777777" w:rsidR="00584BDB" w:rsidRPr="00584BDB" w:rsidRDefault="00584BDB" w:rsidP="00584B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14:paraId="23530430" w14:textId="77777777" w:rsidR="00584BDB" w:rsidRPr="00584BDB" w:rsidRDefault="00584BDB" w:rsidP="00584B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14:paraId="42D46979" w14:textId="77777777" w:rsidR="00584BDB" w:rsidRPr="00584BDB" w:rsidRDefault="00584BDB" w:rsidP="00584B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14:paraId="69DF1E19" w14:textId="77777777" w:rsidR="00584BDB" w:rsidRPr="00584BDB" w:rsidRDefault="00584BDB" w:rsidP="00584B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14:paraId="2F928870" w14:textId="77777777" w:rsidR="00584BDB" w:rsidRPr="00584BDB" w:rsidRDefault="00584BDB" w:rsidP="00584B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84BDB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14:paraId="238904FC" w14:textId="77777777" w:rsidR="00584BDB" w:rsidRPr="00584BDB" w:rsidRDefault="00584BDB" w:rsidP="00584B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14:paraId="5A90F849" w14:textId="77777777" w:rsidR="00584BDB" w:rsidRPr="00584BDB" w:rsidRDefault="00584BDB" w:rsidP="00584B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584BDB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584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584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14:paraId="0691DFF7" w14:textId="77777777" w:rsidR="00584BDB" w:rsidRPr="00584BDB" w:rsidRDefault="00584BDB" w:rsidP="0058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B93C" w14:textId="522467B9" w:rsidR="00584BDB" w:rsidRPr="00584BDB" w:rsidRDefault="00584BDB" w:rsidP="0058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1B3D06" wp14:editId="0B763D9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53F69C" w14:textId="77777777" w:rsidR="00584BDB" w:rsidRPr="00584BDB" w:rsidRDefault="00584BDB" w:rsidP="00584BDB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80E8" w14:textId="77777777" w:rsidR="00584BDB" w:rsidRPr="00584BDB" w:rsidRDefault="00584BDB" w:rsidP="00584BDB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14:paraId="74E633FF" w14:textId="77777777" w:rsidR="00584BDB" w:rsidRPr="00584BDB" w:rsidRDefault="00584BDB" w:rsidP="00584BDB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584BDB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14:paraId="3E65B72C" w14:textId="77777777" w:rsidR="00584BDB" w:rsidRPr="00584BDB" w:rsidRDefault="00584BDB" w:rsidP="00584BDB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14:paraId="5F30DE49" w14:textId="77777777" w:rsidR="00584BDB" w:rsidRPr="00584BDB" w:rsidRDefault="00584BDB" w:rsidP="00584BDB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584BDB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14:paraId="70CC8569" w14:textId="77777777" w:rsidR="00584BDB" w:rsidRPr="00584BDB" w:rsidRDefault="00584BDB" w:rsidP="00584BDB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14:paraId="712706C0" w14:textId="77777777" w:rsidR="00584BDB" w:rsidRPr="00584BDB" w:rsidRDefault="00584BDB" w:rsidP="00584BDB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А</w:t>
            </w:r>
          </w:p>
          <w:p w14:paraId="013AEC77" w14:textId="77777777" w:rsidR="00584BDB" w:rsidRPr="00584BDB" w:rsidRDefault="00584BDB" w:rsidP="00584BDB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14:paraId="2C8F88C0" w14:textId="77777777" w:rsidR="00296978" w:rsidRDefault="00296978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0C865" w14:textId="31295949" w:rsidR="00AE2BFD" w:rsidRPr="000459D2" w:rsidRDefault="00584BDB" w:rsidP="00584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 xml:space="preserve">  ?АРАР                                                                        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A8483DE" w14:textId="3CEA38F5" w:rsidR="00AE2BFD" w:rsidRPr="00D460A6" w:rsidRDefault="00584BDB" w:rsidP="00584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0A6">
        <w:rPr>
          <w:rFonts w:ascii="Times New Roman" w:hAnsi="Times New Roman" w:cs="Times New Roman"/>
          <w:sz w:val="28"/>
          <w:szCs w:val="28"/>
        </w:rPr>
        <w:t xml:space="preserve">«25» декабрь 2019  </w:t>
      </w:r>
      <w:proofErr w:type="spellStart"/>
      <w:r w:rsidRPr="00D460A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460A6">
        <w:rPr>
          <w:rFonts w:ascii="Times New Roman" w:hAnsi="Times New Roman" w:cs="Times New Roman"/>
          <w:sz w:val="28"/>
          <w:szCs w:val="28"/>
        </w:rPr>
        <w:t xml:space="preserve">              № 74                       «25» декабря 2019 года</w:t>
      </w:r>
    </w:p>
    <w:p w14:paraId="18C37F78" w14:textId="77777777"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DCB54" w14:textId="77777777"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5FE28CD8" w14:textId="7E7185EC" w:rsidR="00AE2BFD" w:rsidRPr="000459D2" w:rsidRDefault="00AE2BFD" w:rsidP="00584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84BDB">
        <w:rPr>
          <w:rFonts w:ascii="Times New Roman" w:hAnsi="Times New Roman" w:cs="Times New Roman"/>
          <w:b/>
          <w:bCs/>
          <w:sz w:val="28"/>
          <w:szCs w:val="28"/>
        </w:rPr>
        <w:t>сельском поселении Татлыбаевский сельсовет муниципального района Баймакский район Республики Башкортостан</w:t>
      </w:r>
    </w:p>
    <w:p w14:paraId="33C6562F" w14:textId="77777777" w:rsidR="00B5216E" w:rsidRPr="000459D2" w:rsidRDefault="00B5216E" w:rsidP="00D460A6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3599E1B" w14:textId="68240FF5" w:rsidR="00B647CB" w:rsidRPr="00584BDB" w:rsidRDefault="00B647CB" w:rsidP="00584BD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4BDB" w:rsidRPr="00584BDB">
        <w:rPr>
          <w:rFonts w:ascii="Times New Roman" w:hAnsi="Times New Roman" w:cs="Times New Roman"/>
          <w:bCs/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</w:t>
      </w:r>
    </w:p>
    <w:p w14:paraId="40132BCE" w14:textId="77777777" w:rsidR="00B5216E" w:rsidRPr="00584BDB" w:rsidRDefault="00B5216E" w:rsidP="00B5216E">
      <w:pPr>
        <w:pStyle w:val="3"/>
        <w:ind w:firstLine="709"/>
        <w:rPr>
          <w:szCs w:val="28"/>
        </w:rPr>
      </w:pPr>
    </w:p>
    <w:p w14:paraId="3A8447F1" w14:textId="77777777" w:rsidR="00B647CB" w:rsidRPr="000459D2" w:rsidRDefault="00B647CB" w:rsidP="00584BDB">
      <w:pPr>
        <w:pStyle w:val="3"/>
        <w:ind w:firstLine="709"/>
        <w:jc w:val="center"/>
        <w:rPr>
          <w:szCs w:val="28"/>
        </w:rPr>
      </w:pPr>
      <w:r w:rsidRPr="000459D2">
        <w:rPr>
          <w:szCs w:val="28"/>
        </w:rPr>
        <w:t>ПОСТАНОВЛЯЕТ:</w:t>
      </w:r>
    </w:p>
    <w:p w14:paraId="7FC8B4AD" w14:textId="77777777" w:rsidR="0015794E" w:rsidRPr="000459D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1.</w:t>
      </w:r>
      <w:r w:rsidR="00B647CB" w:rsidRPr="000459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0459D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0A3F4F7A" w14:textId="4A01D048" w:rsidR="00AE2BFD" w:rsidRPr="00584BDB" w:rsidRDefault="00584BDB" w:rsidP="00584BD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BDB">
        <w:rPr>
          <w:rFonts w:ascii="Times New Roman" w:hAnsi="Times New Roman" w:cs="Times New Roman"/>
          <w:bCs/>
          <w:sz w:val="28"/>
          <w:szCs w:val="28"/>
        </w:rPr>
        <w:t>сельском поселении Татлыбаевский сельсовет муниципального района Баймакский район Республики Башкортостан</w:t>
      </w:r>
      <w:r w:rsidR="00AE2BFD" w:rsidRPr="000459D2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</w:p>
    <w:p w14:paraId="39D8B252" w14:textId="77777777" w:rsidR="00AE447C" w:rsidRPr="000459D2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493DB3B4" w14:textId="77777777" w:rsidR="00AE447C" w:rsidRPr="000459D2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1BA1DB27" w14:textId="2DCF7ACC" w:rsidR="00203556" w:rsidRDefault="004301FE" w:rsidP="00D4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="00584BDB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14:paraId="13202F80" w14:textId="77777777" w:rsidR="00D460A6" w:rsidRPr="00D460A6" w:rsidRDefault="00D460A6" w:rsidP="00D4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DE6E4" w14:textId="77777777" w:rsidR="00D460A6" w:rsidRPr="00D460A6" w:rsidRDefault="00D460A6" w:rsidP="00D4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0A6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14:paraId="7F5F7A03" w14:textId="77777777" w:rsidR="00D460A6" w:rsidRPr="00D460A6" w:rsidRDefault="00D460A6" w:rsidP="00D4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0A6">
        <w:rPr>
          <w:rFonts w:ascii="Times New Roman" w:eastAsia="Calibri" w:hAnsi="Times New Roman" w:cs="Times New Roman"/>
          <w:sz w:val="28"/>
          <w:szCs w:val="28"/>
        </w:rPr>
        <w:t>Татлыбаевский сельсовет</w:t>
      </w:r>
    </w:p>
    <w:p w14:paraId="0CD8C658" w14:textId="77777777" w:rsidR="00D460A6" w:rsidRPr="00D460A6" w:rsidRDefault="00D460A6" w:rsidP="00D4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0A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14:paraId="733DDE2E" w14:textId="77777777" w:rsidR="00D460A6" w:rsidRPr="00D460A6" w:rsidRDefault="00D460A6" w:rsidP="00D4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0A6">
        <w:rPr>
          <w:rFonts w:ascii="Times New Roman" w:eastAsia="Calibri" w:hAnsi="Times New Roman" w:cs="Times New Roman"/>
          <w:sz w:val="28"/>
          <w:szCs w:val="28"/>
        </w:rPr>
        <w:t>Баймакский район</w:t>
      </w:r>
    </w:p>
    <w:p w14:paraId="27817E1A" w14:textId="77777777" w:rsidR="00D460A6" w:rsidRPr="00D460A6" w:rsidRDefault="00D460A6" w:rsidP="00D4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0A6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</w:t>
      </w:r>
      <w:proofErr w:type="spellStart"/>
      <w:r w:rsidRPr="00D460A6">
        <w:rPr>
          <w:rFonts w:ascii="Times New Roman" w:eastAsia="Calibri" w:hAnsi="Times New Roman" w:cs="Times New Roman"/>
          <w:sz w:val="28"/>
          <w:szCs w:val="28"/>
        </w:rPr>
        <w:t>Р.А.Идрисов</w:t>
      </w:r>
      <w:proofErr w:type="spellEnd"/>
    </w:p>
    <w:p w14:paraId="1239E682" w14:textId="77777777" w:rsidR="0041007D" w:rsidRPr="000459D2" w:rsidRDefault="0041007D" w:rsidP="00D460A6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524CC1F2" w14:textId="77777777" w:rsidR="0041007D" w:rsidRPr="00D460A6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0F28E8D" w14:textId="77777777" w:rsidR="00AE2BFD" w:rsidRPr="00D460A6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60A6">
        <w:rPr>
          <w:rFonts w:ascii="Times New Roman" w:hAnsi="Times New Roman" w:cs="Times New Roman"/>
          <w:sz w:val="28"/>
          <w:szCs w:val="28"/>
        </w:rPr>
        <w:t>Утвержден</w:t>
      </w:r>
    </w:p>
    <w:p w14:paraId="4453794F" w14:textId="15ACD094" w:rsidR="00AE2BFD" w:rsidRPr="00D460A6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60A6">
        <w:rPr>
          <w:rFonts w:ascii="Times New Roman" w:hAnsi="Times New Roman" w:cs="Times New Roman"/>
          <w:sz w:val="28"/>
          <w:szCs w:val="28"/>
        </w:rPr>
        <w:t>п</w:t>
      </w:r>
      <w:r w:rsidR="00AE2BFD" w:rsidRPr="00D460A6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D460A6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D460A6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FD40555" w14:textId="77777777" w:rsidR="00D460A6" w:rsidRDefault="00D460A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6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C03FC00" w14:textId="77777777" w:rsidR="00D460A6" w:rsidRDefault="00D460A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60A6">
        <w:rPr>
          <w:rFonts w:ascii="Times New Roman" w:hAnsi="Times New Roman" w:cs="Times New Roman"/>
          <w:sz w:val="28"/>
          <w:szCs w:val="28"/>
        </w:rPr>
        <w:t xml:space="preserve">Татлыбаевский сельсовет </w:t>
      </w:r>
    </w:p>
    <w:p w14:paraId="056C9C6D" w14:textId="77777777" w:rsidR="00D460A6" w:rsidRDefault="00D460A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60A6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14:paraId="1BABF153" w14:textId="77777777" w:rsidR="00D460A6" w:rsidRDefault="00D460A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6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2FD440A3" w14:textId="74133C7D" w:rsidR="00AE2BFD" w:rsidRPr="00D460A6" w:rsidRDefault="00920CBD" w:rsidP="00D46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60A6">
        <w:rPr>
          <w:rFonts w:ascii="Times New Roman" w:hAnsi="Times New Roman" w:cs="Times New Roman"/>
          <w:sz w:val="28"/>
          <w:szCs w:val="28"/>
        </w:rPr>
        <w:t>от</w:t>
      </w:r>
      <w:r w:rsidR="00D460A6">
        <w:rPr>
          <w:rFonts w:ascii="Times New Roman" w:hAnsi="Times New Roman" w:cs="Times New Roman"/>
          <w:sz w:val="28"/>
          <w:szCs w:val="28"/>
        </w:rPr>
        <w:t xml:space="preserve"> 25.12.2019</w:t>
      </w:r>
      <w:r w:rsidR="00AE2BFD" w:rsidRPr="00D460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60A6">
        <w:rPr>
          <w:rFonts w:ascii="Times New Roman" w:hAnsi="Times New Roman" w:cs="Times New Roman"/>
          <w:sz w:val="28"/>
          <w:szCs w:val="28"/>
        </w:rPr>
        <w:t>74</w:t>
      </w:r>
    </w:p>
    <w:p w14:paraId="7CC07CC9" w14:textId="77777777"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741EB" w14:textId="21047721" w:rsidR="00AE2BFD" w:rsidRPr="000459D2" w:rsidRDefault="00AE2BFD" w:rsidP="00D4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4F06F3" w14:textId="77777777" w:rsidR="00D460A6" w:rsidRPr="000459D2" w:rsidRDefault="00D460A6" w:rsidP="00D4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Татлыбаевский сельсовет муниципального района Баймакский район Республики Башкортостан</w:t>
      </w:r>
    </w:p>
    <w:p w14:paraId="32CA6BE6" w14:textId="77777777" w:rsidR="00D460A6" w:rsidRPr="000459D2" w:rsidRDefault="00D460A6" w:rsidP="00D460A6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ACF3B6A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710BF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4BA54EA" w14:textId="77777777"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B587391" w14:textId="77777777"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695F781" w14:textId="77777777" w:rsidR="00D460A6" w:rsidRPr="00D460A6" w:rsidRDefault="007A0AB8" w:rsidP="00D4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D460A6" w:rsidRPr="00D460A6">
        <w:rPr>
          <w:rFonts w:ascii="Times New Roman" w:hAnsi="Times New Roman" w:cs="Times New Roman"/>
          <w:bCs/>
          <w:sz w:val="28"/>
          <w:szCs w:val="28"/>
        </w:rPr>
        <w:t>сельском поселении Татлыбаевский сельсовет муниципального района Баймакский район Республики Башкортостан</w:t>
      </w:r>
      <w:proofErr w:type="gramEnd"/>
    </w:p>
    <w:p w14:paraId="3B56645B" w14:textId="1A9A254F" w:rsidR="007A0AB8" w:rsidRPr="000459D2" w:rsidRDefault="007A0AB8" w:rsidP="00D46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80D57" w14:textId="77777777"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14:paraId="5894C02F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B30C8" w14:textId="77777777"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2FDB2CEB" w14:textId="74ED99FE"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3B85B0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3AA26A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994562" w14:textId="4F86F6C7" w:rsidR="009B60FB" w:rsidRPr="00D460A6" w:rsidRDefault="009B60FB" w:rsidP="00D4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460A6" w:rsidRPr="00D460A6">
        <w:rPr>
          <w:rFonts w:ascii="Times New Roman" w:hAnsi="Times New Roman" w:cs="Times New Roman"/>
          <w:bCs/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</w:t>
      </w:r>
      <w:r w:rsidRPr="00850E15">
        <w:rPr>
          <w:rFonts w:ascii="Times New Roman" w:eastAsia="Calibri" w:hAnsi="Times New Roman" w:cs="Times New Roman"/>
          <w:sz w:val="28"/>
          <w:szCs w:val="28"/>
        </w:rPr>
        <w:t>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gramEnd"/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007985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E6C3658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86DA7A8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1C5CFC5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1CC07616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1E7EE258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4BE04DE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A66A88F" w14:textId="77777777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5D42E6" w14:textId="77777777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14:paraId="17DC604D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C672F4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DB7A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0CC052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DEE371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6C4D86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8AEE034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7DBFD3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43741B66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FD84192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6586357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D9DAA04" w14:textId="77777777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1EBA88F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52644D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239EA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12D884F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771539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1A1991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F03F0A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70ACC4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44BED6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FDF5CE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B7A0E8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48C585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34B244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5F876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7D9542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77DB5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446649A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3237E9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992E2C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77777777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3D6A8941"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07E57DFB" w14:textId="77777777"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EB145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83688D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4EC3D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ABACD32" w14:textId="77777777"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946ACF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7656873" w14:textId="77777777" w:rsidR="008C0D40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________________________</w:t>
      </w:r>
      <w:r w:rsidR="00940D13" w:rsidRPr="000459D2">
        <w:rPr>
          <w:rFonts w:ascii="Times New Roman" w:hAnsi="Times New Roman" w:cs="Times New Roman"/>
          <w:sz w:val="28"/>
          <w:szCs w:val="28"/>
        </w:rPr>
        <w:t>___________________________</w:t>
      </w:r>
      <w:r w:rsidRPr="000459D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864E7E2" w14:textId="77777777" w:rsidR="008C0D40" w:rsidRPr="000459D2" w:rsidRDefault="008C0D40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941962" w:rsidRPr="000459D2">
        <w:rPr>
          <w:rFonts w:ascii="Times New Roman" w:hAnsi="Times New Roman" w:cs="Times New Roman"/>
          <w:sz w:val="20"/>
          <w:szCs w:val="20"/>
        </w:rPr>
        <w:t>Администрации или Уполномоченного органа</w:t>
      </w:r>
      <w:r w:rsidRPr="000459D2">
        <w:rPr>
          <w:rFonts w:ascii="Times New Roman" w:hAnsi="Times New Roman" w:cs="Times New Roman"/>
          <w:sz w:val="20"/>
          <w:szCs w:val="20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0965B" w14:textId="77777777"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14:paraId="142BD8C2" w14:textId="2CBD6538"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14:paraId="71274152" w14:textId="61FC0EAD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01E57F" w14:textId="3D3CFE17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5CDF29C" w14:textId="77777777" w:rsidR="00820AD2" w:rsidRPr="000459D2" w:rsidRDefault="00820AD2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48E10A5C" w14:textId="77777777" w:rsidR="00820AD2" w:rsidRPr="000459D2" w:rsidRDefault="00820AD2" w:rsidP="0082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0459D2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3D9EE7B5" w14:textId="77777777" w:rsidR="00820AD2" w:rsidRPr="000459D2" w:rsidRDefault="00820AD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0734DEF4" w14:textId="77777777"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259EB78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B103F" w14:textId="77777777"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39AF676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AEDE1D7" w14:textId="2D376CAA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14:paraId="62FDA7D5" w14:textId="7620B78C"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5DEC7F5" w14:textId="77777777"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9CC7C" w14:textId="77777777"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14:paraId="131679A8" w14:textId="6B76B290"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14:paraId="722B0D40" w14:textId="7873692C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8FB884D" w14:textId="70A2598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>Администрацию (</w:t>
      </w:r>
      <w:r w:rsidR="0087566E" w:rsidRPr="000459D2">
        <w:rPr>
          <w:rFonts w:ascii="Times New Roman" w:hAnsi="Times New Roman" w:cs="Times New Roman"/>
          <w:sz w:val="28"/>
        </w:rPr>
        <w:t>Уполномоченный орган</w:t>
      </w:r>
      <w:r w:rsidR="00E00AA9" w:rsidRPr="000459D2">
        <w:rPr>
          <w:rFonts w:ascii="Times New Roman" w:hAnsi="Times New Roman" w:cs="Times New Roman"/>
          <w:sz w:val="28"/>
        </w:rPr>
        <w:t xml:space="preserve">)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9188B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3ECA04E" w14:textId="77777777"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76A2EA0" w14:textId="57CECFDD"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14:paraId="58ED86BE" w14:textId="77777777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B571A57" w14:textId="77777777"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6B24F4A0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042F0639" w14:textId="55878597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1B0E6CDC" w14:textId="5B271EC4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14:paraId="3C90E9CB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14:paraId="1E65E258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Администрации (</w:t>
      </w:r>
      <w:r w:rsidRPr="000459D2">
        <w:t>Уполномоченном органе</w:t>
      </w:r>
      <w:r w:rsidR="00863366" w:rsidRPr="000459D2">
        <w:t>)</w:t>
      </w:r>
      <w:r w:rsidRPr="000459D2">
        <w:t>;</w:t>
      </w:r>
    </w:p>
    <w:p w14:paraId="45A91C64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14:paraId="03B2FAAE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D127A54" w14:textId="77777777"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14:paraId="5BF4682B" w14:textId="3EC74E78"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14:paraId="4A4D1F26" w14:textId="4D5F48DC"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355EBE">
        <w:rPr>
          <w:rFonts w:ascii="Times New Roman" w:hAnsi="Times New Roman" w:cs="Times New Roman"/>
          <w:sz w:val="28"/>
        </w:rPr>
        <w:t>,</w:t>
      </w:r>
      <w:proofErr w:type="gramEnd"/>
      <w:r w:rsidR="00355EBE" w:rsidRPr="00355EBE">
        <w:rPr>
          <w:rFonts w:ascii="Times New Roman" w:hAnsi="Times New Roman" w:cs="Times New Roman"/>
          <w:sz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14:paraId="160978E9" w14:textId="30819D40"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14:paraId="19A97978" w14:textId="6338C914"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14:paraId="28198FA7" w14:textId="12028F7B"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14:paraId="646F31CD" w14:textId="7F049DEE"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14:paraId="0F8666A8" w14:textId="77777777"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CE6DE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9D19018" w14:textId="77777777"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14:paraId="1653865D" w14:textId="1D565AC7"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14:paraId="4B138531" w14:textId="37FF66E7"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14:paraId="46E992E6" w14:textId="77777777"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14:paraId="09B56331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F5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FA8E4CE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9498AB4" w14:textId="70A1D702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5B0D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E68EF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A2787" w14:textId="77777777"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F034FDF" w14:textId="5C4F284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D1BDFA6" w14:textId="42E0340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C0315D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CF6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C495489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14:paraId="543CEA54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14:paraId="3FF67B59" w14:textId="6703AA7F"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6DE6CF35" w14:textId="12B0C2D9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301B27C9" w14:textId="1E6D491E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14:paraId="1CD21C25" w14:textId="55CF08E7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14:paraId="438E6DEA" w14:textId="3942133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14:paraId="4A1B85DF" w14:textId="36E8A95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2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14:paraId="131A724E" w14:textId="74518166"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4281456F" w14:textId="75DE0A3B"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DF8D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EF6F87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2A963C5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05E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2242E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6D20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1831D9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40CA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35CC0A" w14:textId="360E32C3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4E17B0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69392B0E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35B9C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5253DF9" w14:textId="6EDAB708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14:paraId="50C726CA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27E91B" w14:textId="3409311F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D265C7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192368B8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E75195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59D573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A5E9B7C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A7F9D8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CCAB70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E793A9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CA8CA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482A0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25669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8DB9D24" w14:textId="57ACA1B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14789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2448EBD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C8B8EF7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90DE0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6311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A35998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337159F4" w14:textId="2576D0B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14:paraId="1E94C1F4" w14:textId="2134955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E17F16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89259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6735A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4A8C3425"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14:paraId="6E8EBDE0" w14:textId="77777777"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173734" w14:textId="77777777"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6ADCE57" w14:textId="77777777"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18A3E" w14:textId="77777777"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5B12D90" w14:textId="77777777"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5897904D" w14:textId="7FB94202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14:paraId="7626C2F0" w14:textId="38BF2041"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14:paraId="48116E18" w14:textId="77777777"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960C3" w14:textId="77777777"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65C21512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61AF3385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1958694F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FCCB611" w14:textId="1C7C6636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326DA4C9"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4F3C9C90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B9161E1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364A751" w14:textId="7316865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7739934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9445E" w14:textId="422C9DA8"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C50BA3F" w14:textId="16E46BB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6CEE23C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6EF05" w14:textId="6089614B"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14:paraId="247C4D1D" w14:textId="50F7D8E4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4F487CE4" w14:textId="72196E42"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1DE17D89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665D4AA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4B9C5C04" w14:textId="6D3D3988"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D8D76AC" w14:textId="172984FD"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76B584" w14:textId="278140BF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  <w:proofErr w:type="gramEnd"/>
    </w:p>
    <w:p w14:paraId="3C1E6D82" w14:textId="77777777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765BE4EC" w14:textId="240B15B8"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8E58E90" w14:textId="19AB371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99AF131" w14:textId="5115DD6E"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7823DE8E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DF429" w14:textId="02741CC0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14:paraId="255D51EF" w14:textId="20B4B76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 (Уполномоченного органа)</w:t>
      </w:r>
      <w:r w:rsidRPr="000459D2">
        <w:rPr>
          <w:rFonts w:ascii="Times New Roman" w:hAnsi="Times New Roman"/>
          <w:sz w:val="28"/>
        </w:rPr>
        <w:t>.</w:t>
      </w:r>
    </w:p>
    <w:p w14:paraId="081CF8B9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14:paraId="4161CE82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03C1E2D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14:paraId="4CBC7821" w14:textId="016692D6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04CFC5BB" w14:textId="77777777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1E1429E" w14:textId="77777777"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79B0" w14:textId="77777777"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C857790" w14:textId="79E8FA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748BD5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C934C0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09D96C1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ACF7FF1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56C269B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1111CB1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9B5D7F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302AFBF1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C1024E3" w14:textId="77777777"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2641E9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5F63FBA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2F7973D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1F71E2BE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F1455EF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AF59CD9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B8F25F3" w14:textId="77777777" w:rsidR="009B60FB" w:rsidRPr="00655F5A" w:rsidRDefault="00D460A6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32777A20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2C94DAC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AEE482F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2540B44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14:paraId="5D41018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8927D9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EA01B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678964A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040992AD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DB36962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46DEC5D1"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B57CE5F" w14:textId="77777777"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7DEC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54CD7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465A8A9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1A82DC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5C4F3A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FC331F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E60BFB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0A7103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426E8A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3B8F9B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A506B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A4533D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BE20C01" w14:textId="77777777"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2611261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D740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4D6DACC" w14:textId="40F52B8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8DBFA3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DF215CF" w14:textId="3D7A20B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6186F5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3D0448DD" w14:textId="20292766"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5658836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8FC27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1C86E3A2" w14:textId="6140302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9E91AFC" w14:textId="2CC1585E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14:paraId="2EBD2531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29489501" w14:textId="7B6FBB45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14:paraId="5E37F56E" w14:textId="3CAC816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4C788D6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0459D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6838E2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FF130DA" w14:textId="4BD5A1D6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14:paraId="42EC0E5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4EFC0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CAE64F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708D34A2" w14:textId="07846714"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6A544A9B" w14:textId="4698F90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EBF15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76B6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08D0C50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4C22AF19" w14:textId="77777777"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9A435F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BB6FD1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617B286" w14:textId="77777777"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6287262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78B8D9D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6688F3F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2F03A6FE" w14:textId="77777777"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A2A1F76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D05CCC0" w14:textId="77777777"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628CEE9D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14:paraId="53AAE975" w14:textId="19C1B2C6"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>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ECB00F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CF137A3" w14:textId="7597628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)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F02043" w14:textId="4BABCA1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7A2332D" w14:textId="77777777"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922A6E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767272B5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7852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78AC560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066D261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45BB27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CD9BB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E989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555E6AA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22F2D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6E848F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3D87C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3398D5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EFD82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4568E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76D650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6EDE97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022D8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13EB62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6029F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5DC0A5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652EE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F07A51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35630C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03D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8FB00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105967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0D5FD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4B19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3FE93A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587329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78BE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A9B3F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45F90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11F07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DE2BC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06ED7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50D18DF4" w14:textId="187456D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23FB6A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14F56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BAC9B7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C6A1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3189E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308516F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14:paraId="7CCE37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0E35FCCF" w14:textId="77777777"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83049E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90A97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23AA940" w14:textId="77777777"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F7BBEB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02A6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6D3629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67A9100" w14:textId="4A1CB7D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7198B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CFC73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6832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5436B9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682ED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7EC6D70" w14:textId="0EC718C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542F2AF7" w14:textId="5AA3EF9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090384C" w14:textId="397899B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27CC8B09" w14:textId="5B027376"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9919EA4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7FDB10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1E03B45B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7B624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94C5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2C5610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1B038627" w14:textId="45A8CE2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7FAE4D2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CD240E8" w14:textId="71F686D6" w:rsidR="000C7A50" w:rsidRPr="00E767AD" w:rsidRDefault="000C7A50" w:rsidP="00E76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E767AD" w:rsidRPr="00E76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7AD" w:rsidRPr="00E767AD">
        <w:rPr>
          <w:rFonts w:ascii="Times New Roman" w:hAnsi="Times New Roman" w:cs="Times New Roman"/>
          <w:bCs/>
          <w:sz w:val="28"/>
          <w:szCs w:val="28"/>
        </w:rPr>
        <w:t>сельском поселении Татлыбаевский сельсовет муниципального района Баймакский район Республики Башкортостан</w:t>
      </w:r>
      <w:r w:rsidR="00E76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A847622" w14:textId="6CAADD3E" w:rsidR="000C7A50" w:rsidRPr="000459D2" w:rsidRDefault="00E767AD" w:rsidP="00E7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="000C7A50" w:rsidRPr="000459D2">
        <w:rPr>
          <w:rFonts w:ascii="Times New Roman" w:hAnsi="Times New Roman" w:cs="Times New Roman"/>
          <w:sz w:val="28"/>
          <w:szCs w:val="28"/>
        </w:rPr>
        <w:t>).</w:t>
      </w:r>
    </w:p>
    <w:p w14:paraId="76B4ED6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604C70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505481B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00C3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95E179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63B4E9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5D07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0B9960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CCA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07AADF2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A2EA0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502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77777777"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77777777"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8E85CC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53B45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EC2D4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892B2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7CC7CEB4" w14:textId="1E987CE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14:paraId="1851DA6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14:paraId="365A335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D7090A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26A67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0286273E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6F9C21F4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CB1EDB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F919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1F4DD74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84798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AD8AD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B35C0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184E6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C948B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BF94B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65B9DA5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5F9567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697671BC" w14:textId="6B52422C"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F6321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2EC21FA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437E1197" w14:textId="5675A9CB" w:rsidR="003802AD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E3E5AD2" w14:textId="77777777"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14:paraId="092EE4BD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6709CDD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14:paraId="7E2AD79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4C9DD349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5DBF751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14FC61A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313A28A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F35FC8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7525EF4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B5888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E7961F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14:paraId="31AFA41C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14:paraId="3A37912D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14:paraId="436A7FE1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4075886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1DD6AE7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165AE9C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8C814B2" w14:textId="77777777"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14:paraId="6ECEC57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14:paraId="0D7AF1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408412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14:paraId="25C8DA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о)__________________________________________________</w:t>
      </w:r>
    </w:p>
    <w:p w14:paraId="4727F6B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о) _________________________________________________ </w:t>
      </w:r>
    </w:p>
    <w:p w14:paraId="794E5F36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14:paraId="61F5AA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14:paraId="52D02B5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Прошу предоставить в __________________________объек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т(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ы) нежилого фонда: _____________________ </w:t>
      </w:r>
    </w:p>
    <w:p w14:paraId="171C4FE7" w14:textId="77777777"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оверительное управление)</w:t>
      </w:r>
    </w:p>
    <w:p w14:paraId="3431FE7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14:paraId="454879B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14:paraId="579D56B5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кв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.м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14:paraId="4066456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14:paraId="2E815FA7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7141D7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14:paraId="19BC1F2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F7A904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14:paraId="07EA9F2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0" w:name="Par17"/>
      <w:bookmarkStart w:id="1" w:name="Par447"/>
      <w:bookmarkEnd w:id="0"/>
      <w:bookmarkEnd w:id="1"/>
    </w:p>
    <w:p w14:paraId="53B6B619" w14:textId="317028E5"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14:paraId="2374AF8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6065E1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F855C9E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14:paraId="5D53E45B" w14:textId="77777777"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14:paraId="766C4EA6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4121D1B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5F376B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81F1A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C35A76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163EABD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1314A1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AF386A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B81A7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7F0D8C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DB86D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73ABA19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30218CA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27DD0B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FBC62A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920A13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82BE6B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3FEAC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A1DBEE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99A2A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C02DAD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491ED4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D47A25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99FAE90" w14:textId="77777777" w:rsidR="00E767AD" w:rsidRDefault="00E767AD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14:paraId="1DF896AB" w14:textId="77777777" w:rsidR="00E767AD" w:rsidRDefault="00E767AD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14:paraId="64B8D51E" w14:textId="77777777" w:rsidR="00E767AD" w:rsidRDefault="00E767AD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14:paraId="21D4C62D" w14:textId="77777777" w:rsidR="00E767AD" w:rsidRDefault="00E767AD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14:paraId="7AC383DC" w14:textId="77777777" w:rsidR="00E767AD" w:rsidRDefault="00E767AD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14:paraId="2D29E684" w14:textId="62EC7344"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14:paraId="3B7D2B26" w14:textId="77777777" w:rsidR="00FE4D93" w:rsidRPr="00E767A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7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BED1870" w14:textId="77777777" w:rsidR="00FE4D93" w:rsidRPr="00E767A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7AD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03BE8157" w14:textId="77777777" w:rsidR="00E767AD" w:rsidRDefault="00E767AD" w:rsidP="00E7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67AD">
        <w:rPr>
          <w:rFonts w:ascii="Times New Roman" w:hAnsi="Times New Roman" w:cs="Times New Roman"/>
          <w:bCs/>
          <w:sz w:val="28"/>
          <w:szCs w:val="28"/>
        </w:rPr>
        <w:t xml:space="preserve">сельском </w:t>
      </w:r>
      <w:proofErr w:type="gramStart"/>
      <w:r w:rsidRPr="00E767AD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Pr="00E767AD">
        <w:rPr>
          <w:rFonts w:ascii="Times New Roman" w:hAnsi="Times New Roman" w:cs="Times New Roman"/>
          <w:bCs/>
          <w:sz w:val="28"/>
          <w:szCs w:val="28"/>
        </w:rPr>
        <w:t xml:space="preserve"> Татлыбаевский сельсовет </w:t>
      </w:r>
    </w:p>
    <w:p w14:paraId="1E0BE53D" w14:textId="6D404609" w:rsidR="00E767AD" w:rsidRDefault="00E767AD" w:rsidP="00E7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67A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Баймакский район </w:t>
      </w:r>
    </w:p>
    <w:p w14:paraId="03FB525E" w14:textId="77777777" w:rsidR="00E767AD" w:rsidRDefault="00E767AD" w:rsidP="00E7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767AD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14:paraId="5BAED78D" w14:textId="5B93805E" w:rsidR="00FE4D93" w:rsidRPr="00E767AD" w:rsidRDefault="00FE4D93" w:rsidP="00E7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767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D9013BD" w14:textId="77777777" w:rsidR="00FD735E" w:rsidRPr="00E767AD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7AD">
        <w:rPr>
          <w:rFonts w:ascii="Times New Roman" w:hAnsi="Times New Roman" w:cs="Times New Roman"/>
          <w:sz w:val="28"/>
          <w:szCs w:val="28"/>
        </w:rPr>
        <w:t xml:space="preserve"> </w:t>
      </w:r>
      <w:r w:rsidR="00FD735E" w:rsidRPr="00E767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735E" w:rsidRPr="00E767AD">
        <w:rPr>
          <w:rFonts w:ascii="Times New Roman" w:hAnsi="Times New Roman"/>
          <w:sz w:val="28"/>
          <w:szCs w:val="28"/>
        </w:rPr>
        <w:t xml:space="preserve">«Предоставление </w:t>
      </w:r>
      <w:proofErr w:type="gramStart"/>
      <w:r w:rsidR="00FD735E" w:rsidRPr="00E767A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D735E" w:rsidRPr="00E767AD">
        <w:rPr>
          <w:rFonts w:ascii="Times New Roman" w:hAnsi="Times New Roman"/>
          <w:sz w:val="28"/>
          <w:szCs w:val="28"/>
        </w:rPr>
        <w:t xml:space="preserve"> </w:t>
      </w:r>
      <w:r w:rsidR="00FD735E" w:rsidRPr="00E767AD">
        <w:rPr>
          <w:rFonts w:ascii="Times New Roman" w:hAnsi="Times New Roman"/>
          <w:sz w:val="28"/>
          <w:szCs w:val="28"/>
        </w:rPr>
        <w:tab/>
      </w:r>
    </w:p>
    <w:p w14:paraId="7B52197D" w14:textId="77777777" w:rsidR="00FD735E" w:rsidRPr="00E767AD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  <w:t xml:space="preserve">имущества в аренду, </w:t>
      </w:r>
      <w:proofErr w:type="gramStart"/>
      <w:r w:rsidRPr="00E767AD">
        <w:rPr>
          <w:rFonts w:ascii="Times New Roman" w:hAnsi="Times New Roman"/>
          <w:sz w:val="28"/>
          <w:szCs w:val="28"/>
        </w:rPr>
        <w:t>безвозмездное</w:t>
      </w:r>
      <w:proofErr w:type="gramEnd"/>
      <w:r w:rsidRPr="00E767AD">
        <w:rPr>
          <w:rFonts w:ascii="Times New Roman" w:hAnsi="Times New Roman"/>
          <w:sz w:val="28"/>
          <w:szCs w:val="28"/>
        </w:rPr>
        <w:t xml:space="preserve"> </w:t>
      </w:r>
    </w:p>
    <w:p w14:paraId="17A8DCD4" w14:textId="77777777" w:rsidR="00FD735E" w:rsidRPr="00E767AD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  <w:t xml:space="preserve">     </w:t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  <w:t xml:space="preserve">   пользование, доверительное </w:t>
      </w:r>
    </w:p>
    <w:p w14:paraId="442C73C7" w14:textId="77777777" w:rsidR="00FD735E" w:rsidRPr="00E767AD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7AD">
        <w:rPr>
          <w:rFonts w:ascii="Times New Roman" w:hAnsi="Times New Roman"/>
          <w:sz w:val="28"/>
          <w:szCs w:val="28"/>
        </w:rPr>
        <w:t>управление»</w:t>
      </w:r>
    </w:p>
    <w:p w14:paraId="1AE228A4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BF7F33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C126C47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19D0C8C5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79B2F379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1E24AB3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1586A75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59CB9851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29F3E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23B32D2" w14:textId="77777777"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419856C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3E5D0A9F" w14:textId="77777777"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126D4D95" w14:textId="77777777"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646079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79D5FF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B0767A2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261F86AC" w14:textId="77777777"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4BD74079" w14:textId="77777777"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1BD1337B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3B0C123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43080014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B41868A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B719C6A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73F827DF" w14:textId="77777777"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186BED3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0A4966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B60C9C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0E9FF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1B20F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CC8EF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94FDB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D5F0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7DAA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2083CB7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0E269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05EF0D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4A7EA3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E909D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2B17B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940B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755F50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4B07409" w14:textId="77777777" w:rsidR="00E767AD" w:rsidRDefault="00E767AD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604799" w14:textId="77777777" w:rsidR="00E767AD" w:rsidRDefault="00E767AD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A7999D" w14:textId="77777777" w:rsidR="00E767AD" w:rsidRDefault="00E767AD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F08D7" w14:textId="2342F94D" w:rsidR="00792085" w:rsidRPr="00E767AD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7AD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1E42F7EC" w14:textId="77777777" w:rsidR="00792085" w:rsidRPr="00E767AD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7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A2DEE15" w14:textId="77777777" w:rsidR="00792085" w:rsidRPr="00E767AD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7AD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7CDD104A" w14:textId="77777777" w:rsidR="00E767AD" w:rsidRDefault="00E767AD" w:rsidP="00E7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67AD">
        <w:rPr>
          <w:rFonts w:ascii="Times New Roman" w:hAnsi="Times New Roman" w:cs="Times New Roman"/>
          <w:bCs/>
          <w:sz w:val="28"/>
          <w:szCs w:val="28"/>
        </w:rPr>
        <w:t xml:space="preserve">сельском </w:t>
      </w:r>
      <w:proofErr w:type="gramStart"/>
      <w:r w:rsidRPr="00E767AD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Pr="00E767AD">
        <w:rPr>
          <w:rFonts w:ascii="Times New Roman" w:hAnsi="Times New Roman" w:cs="Times New Roman"/>
          <w:bCs/>
          <w:sz w:val="28"/>
          <w:szCs w:val="28"/>
        </w:rPr>
        <w:t xml:space="preserve"> Татлыбаевский сельсовет </w:t>
      </w:r>
    </w:p>
    <w:p w14:paraId="47C6EA02" w14:textId="77777777" w:rsidR="00E767AD" w:rsidRDefault="00E767AD" w:rsidP="00E7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67A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Баймакский район </w:t>
      </w:r>
    </w:p>
    <w:p w14:paraId="350C239F" w14:textId="77777777" w:rsidR="00E767AD" w:rsidRDefault="00E767AD" w:rsidP="00E76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767AD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14:paraId="7BDC044D" w14:textId="77777777" w:rsidR="00792085" w:rsidRPr="00E767AD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767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29E0392" w14:textId="77777777" w:rsidR="00792085" w:rsidRPr="00E767AD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7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67AD">
        <w:rPr>
          <w:rFonts w:ascii="Times New Roman" w:hAnsi="Times New Roman"/>
          <w:sz w:val="28"/>
          <w:szCs w:val="28"/>
        </w:rPr>
        <w:t xml:space="preserve">«Предоставление </w:t>
      </w:r>
      <w:proofErr w:type="gramStart"/>
      <w:r w:rsidRPr="00E767A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767AD">
        <w:rPr>
          <w:rFonts w:ascii="Times New Roman" w:hAnsi="Times New Roman"/>
          <w:sz w:val="28"/>
          <w:szCs w:val="28"/>
        </w:rPr>
        <w:t xml:space="preserve"> </w:t>
      </w:r>
      <w:r w:rsidRPr="00E767AD">
        <w:rPr>
          <w:rFonts w:ascii="Times New Roman" w:hAnsi="Times New Roman"/>
          <w:sz w:val="28"/>
          <w:szCs w:val="28"/>
        </w:rPr>
        <w:tab/>
      </w:r>
    </w:p>
    <w:p w14:paraId="42FBCCC8" w14:textId="77777777" w:rsidR="00792085" w:rsidRPr="00E767AD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  <w:t xml:space="preserve">имущества в аренду, </w:t>
      </w:r>
      <w:proofErr w:type="gramStart"/>
      <w:r w:rsidRPr="00E767AD">
        <w:rPr>
          <w:rFonts w:ascii="Times New Roman" w:hAnsi="Times New Roman"/>
          <w:sz w:val="28"/>
          <w:szCs w:val="28"/>
        </w:rPr>
        <w:t>безвозмездное</w:t>
      </w:r>
      <w:proofErr w:type="gramEnd"/>
      <w:r w:rsidRPr="00E767AD">
        <w:rPr>
          <w:rFonts w:ascii="Times New Roman" w:hAnsi="Times New Roman"/>
          <w:sz w:val="28"/>
          <w:szCs w:val="28"/>
        </w:rPr>
        <w:t xml:space="preserve"> </w:t>
      </w:r>
    </w:p>
    <w:p w14:paraId="50EBFF34" w14:textId="77777777" w:rsidR="00792085" w:rsidRPr="00E767AD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  <w:t xml:space="preserve">     </w:t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</w:r>
      <w:r w:rsidRPr="00E767AD">
        <w:rPr>
          <w:rFonts w:ascii="Times New Roman" w:hAnsi="Times New Roman"/>
          <w:sz w:val="28"/>
          <w:szCs w:val="28"/>
        </w:rPr>
        <w:tab/>
        <w:t xml:space="preserve">   пользование, доверительное </w:t>
      </w:r>
    </w:p>
    <w:p w14:paraId="08AA52F9" w14:textId="77777777" w:rsidR="00792085" w:rsidRPr="00E767AD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7AD">
        <w:rPr>
          <w:rFonts w:ascii="Times New Roman" w:hAnsi="Times New Roman"/>
          <w:sz w:val="28"/>
          <w:szCs w:val="28"/>
        </w:rPr>
        <w:t>управление»</w:t>
      </w:r>
    </w:p>
    <w:p w14:paraId="713DD9FE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96AEDE" w14:textId="77777777"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BF1F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23ED6F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4856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DAA920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D2F88F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3C958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D71F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045FE30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3A894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55893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162C3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BCAF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4E45C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D71140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D7B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3F456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401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C8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3FC4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72A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4C1CC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88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53102F1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73587A7B" w14:textId="5B62B8AB"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  <w:t>РЕКОМЕНДУЕМАЯ ФОРМА ЗАЯВЛЕНИЯ</w:t>
      </w:r>
    </w:p>
    <w:p w14:paraId="245FC4C9" w14:textId="77777777"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687199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9A5E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2DC0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8FF62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0ED1C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E4C90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A42A2B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9687CF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9BC2C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A8BCF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6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0ABA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9CD7C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FBCA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C5ED3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62A7C4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969BBE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859D4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70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8847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6CE62D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6B34A0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70BC38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099D5B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8A8490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C4713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DCB5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E15386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DB957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FA52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7DE5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CB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1729B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C58C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9BA00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A0159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FD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9B0921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5B9DF00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ACDCB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09B36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8E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C8E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2A54A33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420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3B9E910" w14:textId="03331053"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D460A6">
      <w:headerReference w:type="default" r:id="rId3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EC5F" w14:textId="77777777" w:rsidR="00981EF4" w:rsidRDefault="00981EF4">
      <w:pPr>
        <w:spacing w:after="0" w:line="240" w:lineRule="auto"/>
      </w:pPr>
      <w:r>
        <w:separator/>
      </w:r>
    </w:p>
  </w:endnote>
  <w:endnote w:type="continuationSeparator" w:id="0">
    <w:p w14:paraId="6CB6052B" w14:textId="77777777" w:rsidR="00981EF4" w:rsidRDefault="0098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9AB61" w14:textId="77777777" w:rsidR="00981EF4" w:rsidRDefault="00981EF4">
      <w:pPr>
        <w:spacing w:after="0" w:line="240" w:lineRule="auto"/>
      </w:pPr>
      <w:r>
        <w:separator/>
      </w:r>
    </w:p>
  </w:footnote>
  <w:footnote w:type="continuationSeparator" w:id="0">
    <w:p w14:paraId="0274841B" w14:textId="77777777" w:rsidR="00981EF4" w:rsidRDefault="0098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34221"/>
      <w:docPartObj>
        <w:docPartGallery w:val="Page Numbers (Top of Page)"/>
        <w:docPartUnique/>
      </w:docPartObj>
    </w:sdtPr>
    <w:sdtContent>
      <w:p w14:paraId="4A5F34E3" w14:textId="6B78ED85" w:rsidR="00D460A6" w:rsidRDefault="00D460A6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7AD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D460A6" w:rsidRDefault="00D46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6978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4BDB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81EF4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03E5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0A6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767AD"/>
    <w:rsid w:val="00E80DEC"/>
    <w:rsid w:val="00E84AA2"/>
    <w:rsid w:val="00E91680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584BD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58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584BD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58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7B18BEBDC8C27195AE2D14651875164BC42F88A13BA8E9E3D65034013172C80DA7112878R8g3J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6FD5-A53B-4626-A369-0AF3EEC3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18554</Words>
  <Characters>105759</Characters>
  <Application>Microsoft Office Word</Application>
  <DocSecurity>0</DocSecurity>
  <Lines>881</Lines>
  <Paragraphs>248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>    </vt:lpstr>
      <vt:lpstr>    Предмет регулирования Административного регламента</vt:lpstr>
      <vt:lpstr>        </vt:lpstr>
      <vt:lpstr>        Круг заявителей</vt:lpstr>
      <vt:lpstr>        Требования к порядку информирования о предоставлении муниципальной услуги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Наименование органа местного самоуправления (организации), предоставляющего муни</vt:lpstr>
      <vt:lpstr>        (при необходимости указываются иные органы власти и организаци</vt:lpstr>
      <vt:lpstr>        2.4. При предоставлении муниципальной услуги запрещается требовать от Заявителя 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в том числе с учетом необходимости обр</vt:lpstr>
      <vt:lpstr>        </vt:lpstr>
      <vt:lpstr>        Перечень нормативных правовых актов, регулирующих отношения, возникающие в связи</vt:lpstr>
      <vt:lpstr>        2.7. Перечень нормативных правовых актов, регулирующих предоставление муниципаль</vt:lpstr>
      <vt:lpstr>        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/>
      <vt:lpstr>    </vt:lpstr>
      <vt:lpstr>Исчерпывающий перечень административных процедур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на решение и (или) действие (</vt:lpstr>
      <vt:lpstr/>
      <vt:lpstr>Предмет жалобы</vt:lpstr>
      <vt:lpstr>Порядок подачи и рассмотрения жалобы</vt:lpstr>
      <vt:lpstr>В случае, если в компетенцию Администрации (Уполномоченного органа), РГАУ МФЦ, у</vt:lpstr>
      <vt:lpstr/>
      <vt:lpstr>Сроки рассмотрения жалобы</vt:lpstr>
      <vt:lpstr>Перечень оснований для приостановления рассмотрения жалобы в случае, если возмож</vt:lpstr>
      <vt:lpstr>Результат рассмотрения жалобы</vt:lpstr>
      <vt:lpstr>При удовлетворении жалобы Администрация (Уполномоченный орган), РГАУ МФЦ, учреди</vt:lpstr>
      <vt:lpstr>Администрация (Уполномоченный орган), РГАУ МФЦ, учредитель РГАУ МФЦ, привлекаема</vt:lpstr>
      <vt:lpstr>а) наличие вступившего в законную силу решения суда, арбитражного суда по жалобе</vt:lpstr>
      <vt:lpstr>б) подача жалобы лицом, полномочия которого не подтверждены в порядке, установле</vt:lpstr>
      <vt:lpstr>в) наличие решения по жалобе, принятого ранее в отношении того же Заявителя и по</vt:lpstr>
      <vt:lpstr>Администрация (Уполномоченный орган), РГАУ МФЦ, учредитель РГАУ МФЦ, привлекаема</vt:lpstr>
      <vt:lpstr>наличие в жалобе нецензурных либо оскорбительных выражений, угроз жизни, здоровь</vt:lpstr>
      <vt:lpstr>отсутствие возможности прочитать какую-либо часть текста жалобы, фамилию, имя, о</vt:lpstr>
      <vt:lpstr/>
      <vt:lpstr>Порядок информирования заявителя о результатах рассмотрения жалобы</vt:lpstr>
      <vt:lpstr/>
      <vt:lpstr>Порядок обжалования решения по жалобе</vt:lpstr>
      <vt:lpstr/>
      <vt:lpstr>Право Заявителя на получение информации и документов, необходимых для обосновани</vt:lpstr>
    </vt:vector>
  </TitlesOfParts>
  <Company>MZIORB</Company>
  <LinksUpToDate>false</LinksUpToDate>
  <CharactersWithSpaces>124065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5</cp:revision>
  <cp:lastPrinted>2018-09-05T05:31:00Z</cp:lastPrinted>
  <dcterms:created xsi:type="dcterms:W3CDTF">2020-01-15T12:42:00Z</dcterms:created>
  <dcterms:modified xsi:type="dcterms:W3CDTF">2020-01-15T12:56:00Z</dcterms:modified>
</cp:coreProperties>
</file>