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2"/>
        <w:gridCol w:w="1401"/>
        <w:gridCol w:w="4627"/>
      </w:tblGrid>
      <w:tr w:rsidR="005F7BF7" w:rsidRPr="005F7BF7" w14:paraId="6E229E6A" w14:textId="77777777" w:rsidTr="00025FFB">
        <w:trPr>
          <w:trHeight w:val="2073"/>
          <w:tblCellSpacing w:w="7" w:type="dxa"/>
        </w:trPr>
        <w:tc>
          <w:tcPr>
            <w:tcW w:w="4781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9BC55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14:paraId="5BEAC652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БАЙМА?  РАЙОНЫ</w:t>
            </w:r>
          </w:p>
          <w:p w14:paraId="58C70F88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МУНИЦИПАЛЬ  РАЙОНЫНЫ*</w:t>
            </w:r>
          </w:p>
          <w:p w14:paraId="67ABB9C8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ТАТЛЫБАЙ  АУЫЛ  СОВЕТЫ</w:t>
            </w:r>
          </w:p>
          <w:p w14:paraId="420324A4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АУЫЛ БИЛ</w:t>
            </w: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№Е</w:t>
            </w:r>
            <w:proofErr w:type="gramEnd"/>
          </w:p>
          <w:p w14:paraId="0DA19281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ХАКИМИ</w:t>
            </w: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F7BF7">
              <w:rPr>
                <w:rFonts w:ascii="Times Cyr Bash Normal" w:eastAsia="Times New Roman" w:hAnsi="Times Cyr Bash Normal" w:cs="Times New Roman"/>
                <w:b/>
                <w:bCs/>
                <w:sz w:val="20"/>
                <w:szCs w:val="20"/>
                <w:lang w:eastAsia="ru-RU"/>
              </w:rPr>
              <w:t>ТЕ</w:t>
            </w:r>
          </w:p>
          <w:p w14:paraId="0A7E1A0F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</w:t>
            </w:r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 Байма</w:t>
            </w:r>
            <w:proofErr w:type="gramStart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Татлыбай</w:t>
            </w:r>
            <w:proofErr w:type="spellEnd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</w:p>
          <w:p w14:paraId="22BA77F5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;.</w:t>
            </w:r>
            <w:proofErr w:type="spellStart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Татлыбаев</w:t>
            </w:r>
            <w:proofErr w:type="spellEnd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5F7BF7">
              <w:rPr>
                <w:rFonts w:ascii="Times Cyr Bash Normal" w:eastAsia="Times New Roman" w:hAnsi="Times Cyr Bash Normal" w:cs="Times New Roman"/>
                <w:sz w:val="16"/>
                <w:szCs w:val="16"/>
                <w:lang w:eastAsia="ru-RU"/>
              </w:rPr>
              <w:t>,</w:t>
            </w:r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  <w:proofErr w:type="gramStart"/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14:paraId="6698C8EB" w14:textId="77777777" w:rsidR="005F7BF7" w:rsidRPr="005F7BF7" w:rsidRDefault="005F7BF7" w:rsidP="005F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(34751) 4 – 45-38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0D430" w14:textId="633DF7EC" w:rsidR="005F7BF7" w:rsidRPr="005F7BF7" w:rsidRDefault="005F7BF7" w:rsidP="005F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A6D6C89" wp14:editId="5678616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-4445</wp:posOffset>
                  </wp:positionV>
                  <wp:extent cx="759460" cy="102870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B8EFBC" w14:textId="77777777" w:rsidR="005F7BF7" w:rsidRPr="005F7BF7" w:rsidRDefault="005F7BF7" w:rsidP="005F7BF7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double" w:sz="12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BEE9" w14:textId="77777777" w:rsidR="005F7BF7" w:rsidRPr="005F7BF7" w:rsidRDefault="005F7BF7" w:rsidP="005F7BF7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РЕСПУБЛИКА  БАШКОРТОСТАН</w:t>
            </w:r>
          </w:p>
          <w:p w14:paraId="0195D2A8" w14:textId="77777777" w:rsidR="005F7BF7" w:rsidRPr="005F7BF7" w:rsidRDefault="005F7BF7" w:rsidP="005F7BF7">
            <w:pPr>
              <w:keepNext/>
              <w:tabs>
                <w:tab w:val="left" w:pos="3789"/>
                <w:tab w:val="left" w:pos="3846"/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4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5F7BF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br/>
              <w:t>СЕЛЬСКОГО  ПОСЕЛЕНИЯ    ТАТЛЫБАЕВСКИЙ СЕЛЬСОВЕТ</w:t>
            </w:r>
          </w:p>
          <w:p w14:paraId="6BBF1A9F" w14:textId="77777777" w:rsidR="005F7BF7" w:rsidRPr="005F7BF7" w:rsidRDefault="005F7BF7" w:rsidP="005F7BF7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14:paraId="1D6D2A52" w14:textId="77777777" w:rsidR="005F7BF7" w:rsidRPr="005F7BF7" w:rsidRDefault="005F7BF7" w:rsidP="005F7BF7">
            <w:pPr>
              <w:keepNext/>
              <w:tabs>
                <w:tab w:val="left" w:pos="4145"/>
              </w:tabs>
              <w:spacing w:after="0" w:line="240" w:lineRule="auto"/>
              <w:ind w:right="1081"/>
              <w:jc w:val="center"/>
              <w:outlineLvl w:val="1"/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</w:pPr>
            <w:r w:rsidRPr="005F7BF7">
              <w:rPr>
                <w:rFonts w:ascii="Times Cyr Bash Normal" w:eastAsia="Times New Roman" w:hAnsi="Times Cyr Bash Normal" w:cs="Times New Roman"/>
                <w:b/>
                <w:sz w:val="20"/>
                <w:szCs w:val="20"/>
                <w:lang w:eastAsia="ru-RU"/>
              </w:rPr>
              <w:t>БАЙМАКСКИЙ  РАЙОН</w:t>
            </w:r>
          </w:p>
          <w:p w14:paraId="7FFD41A9" w14:textId="77777777" w:rsidR="005F7BF7" w:rsidRPr="005F7BF7" w:rsidRDefault="005F7BF7" w:rsidP="005F7BF7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453656,  Баймакский  район, с.  Татлыбаево,</w:t>
            </w:r>
          </w:p>
          <w:p w14:paraId="31CCE13D" w14:textId="77777777" w:rsidR="005F7BF7" w:rsidRPr="005F7BF7" w:rsidRDefault="005F7BF7" w:rsidP="005F7BF7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улица  </w:t>
            </w:r>
            <w:proofErr w:type="spellStart"/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Г.Татлыбаева</w:t>
            </w:r>
            <w:proofErr w:type="spellEnd"/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48 А</w:t>
            </w:r>
          </w:p>
          <w:p w14:paraId="1BE9A9C5" w14:textId="77777777" w:rsidR="005F7BF7" w:rsidRPr="005F7BF7" w:rsidRDefault="005F7BF7" w:rsidP="005F7BF7">
            <w:pPr>
              <w:tabs>
                <w:tab w:val="left" w:pos="4145"/>
              </w:tabs>
              <w:spacing w:after="0" w:line="240" w:lineRule="auto"/>
              <w:ind w:right="10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7B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8 (34751) 4 – 45-38</w:t>
            </w:r>
          </w:p>
        </w:tc>
      </w:tr>
    </w:tbl>
    <w:p w14:paraId="3D38876C" w14:textId="15132CB5" w:rsidR="00AE2BFD" w:rsidRPr="00605542" w:rsidRDefault="005F7BF7" w:rsidP="005F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Bashk" w:hAnsi="TimBashk" w:cs="Times New Roman"/>
          <w:b/>
          <w:sz w:val="28"/>
          <w:szCs w:val="28"/>
        </w:rPr>
        <w:t xml:space="preserve">   ?АРАР                                                              </w:t>
      </w:r>
      <w:r w:rsidR="00AE2BFD" w:rsidRPr="00605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CB006BD" w14:textId="00347D0E" w:rsidR="00AE2BFD" w:rsidRPr="005F7BF7" w:rsidRDefault="00D7362A" w:rsidP="005F7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7BF7" w:rsidRPr="005F7BF7">
        <w:rPr>
          <w:rFonts w:ascii="Times New Roman" w:hAnsi="Times New Roman" w:cs="Times New Roman"/>
          <w:sz w:val="28"/>
          <w:szCs w:val="28"/>
        </w:rPr>
        <w:t xml:space="preserve">«25» декабрь 2019 </w:t>
      </w:r>
      <w:proofErr w:type="spellStart"/>
      <w:r w:rsidR="005F7BF7" w:rsidRPr="005F7BF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5F7BF7" w:rsidRPr="005F7BF7">
        <w:rPr>
          <w:rFonts w:ascii="Times New Roman" w:hAnsi="Times New Roman" w:cs="Times New Roman"/>
          <w:sz w:val="28"/>
          <w:szCs w:val="28"/>
        </w:rPr>
        <w:t xml:space="preserve">  </w:t>
      </w:r>
      <w:r w:rsidR="005F7BF7">
        <w:rPr>
          <w:rFonts w:ascii="Times New Roman" w:hAnsi="Times New Roman" w:cs="Times New Roman"/>
          <w:sz w:val="28"/>
          <w:szCs w:val="28"/>
        </w:rPr>
        <w:t xml:space="preserve">                № 72                  </w:t>
      </w:r>
      <w:r w:rsidR="005F7BF7" w:rsidRPr="005F7BF7">
        <w:rPr>
          <w:rFonts w:ascii="Times New Roman" w:hAnsi="Times New Roman" w:cs="Times New Roman"/>
          <w:sz w:val="28"/>
          <w:szCs w:val="28"/>
        </w:rPr>
        <w:t xml:space="preserve"> «25» декабря</w:t>
      </w:r>
      <w:r w:rsidR="00BF2604">
        <w:rPr>
          <w:rFonts w:ascii="Times New Roman" w:hAnsi="Times New Roman" w:cs="Times New Roman"/>
          <w:sz w:val="28"/>
          <w:szCs w:val="28"/>
        </w:rPr>
        <w:t xml:space="preserve"> </w:t>
      </w:r>
      <w:r w:rsidR="005F7BF7" w:rsidRPr="005F7BF7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14:paraId="47FF4598" w14:textId="77777777" w:rsidR="00AE2BFD" w:rsidRPr="005F7BF7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DB641" w14:textId="77777777" w:rsidR="0015794E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</w:p>
    <w:p w14:paraId="39E5B3E1" w14:textId="43677F99" w:rsidR="00AE2BFD" w:rsidRPr="00605542" w:rsidRDefault="00BF2604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Татлыбаевский сельсовет муниципального района Баймакский район Республики Башкортостан</w:t>
      </w:r>
    </w:p>
    <w:p w14:paraId="26C5D29C" w14:textId="77777777" w:rsidR="00B5216E" w:rsidRPr="00605542" w:rsidRDefault="00B5216E" w:rsidP="00BF2604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E2D73BB" w14:textId="080D4C61" w:rsidR="00DD6AC5" w:rsidRPr="00605542" w:rsidRDefault="00B647CB" w:rsidP="00CC14B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F21FF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605542">
        <w:rPr>
          <w:rFonts w:ascii="Times New Roman" w:hAnsi="Times New Roman" w:cs="Times New Roman"/>
          <w:sz w:val="28"/>
          <w:szCs w:val="28"/>
        </w:rPr>
        <w:t xml:space="preserve"> 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BB7614">
        <w:rPr>
          <w:rFonts w:ascii="Times New Roman" w:hAnsi="Times New Roman" w:cs="Times New Roman"/>
          <w:sz w:val="28"/>
          <w:szCs w:val="28"/>
        </w:rPr>
        <w:t>Администрация сельского поселения Татлыбаевский сельсовет муниципального района Баймакский район Республики Башкортостан</w:t>
      </w:r>
      <w:proofErr w:type="gramEnd"/>
    </w:p>
    <w:p w14:paraId="0186A73A" w14:textId="77777777" w:rsidR="00B5216E" w:rsidRPr="00605542" w:rsidRDefault="00B5216E" w:rsidP="00CC14BA">
      <w:pPr>
        <w:pStyle w:val="3"/>
        <w:ind w:firstLine="709"/>
        <w:rPr>
          <w:szCs w:val="28"/>
        </w:rPr>
      </w:pPr>
    </w:p>
    <w:p w14:paraId="25C9FCBE" w14:textId="77777777" w:rsidR="00B647CB" w:rsidRPr="00605542" w:rsidRDefault="00B647CB" w:rsidP="00BB7614">
      <w:pPr>
        <w:pStyle w:val="3"/>
        <w:ind w:firstLine="709"/>
        <w:jc w:val="center"/>
        <w:rPr>
          <w:szCs w:val="28"/>
        </w:rPr>
      </w:pPr>
      <w:r w:rsidRPr="00605542">
        <w:rPr>
          <w:szCs w:val="28"/>
        </w:rPr>
        <w:t>ПОСТАНОВЛЯЕТ:</w:t>
      </w:r>
    </w:p>
    <w:p w14:paraId="48D8783D" w14:textId="7CF6DCE0" w:rsidR="00BB7614" w:rsidRPr="00BB7614" w:rsidRDefault="00920CBD" w:rsidP="00BB76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BB7614">
        <w:rPr>
          <w:rFonts w:ascii="Times New Roman" w:hAnsi="Times New Roman" w:cs="Times New Roman"/>
          <w:sz w:val="28"/>
          <w:szCs w:val="28"/>
        </w:rPr>
        <w:t xml:space="preserve"> </w:t>
      </w:r>
      <w:r w:rsidR="00BB7614" w:rsidRPr="00BB7614">
        <w:rPr>
          <w:rFonts w:ascii="Times New Roman" w:hAnsi="Times New Roman" w:cs="Times New Roman"/>
          <w:bCs/>
          <w:sz w:val="28"/>
          <w:szCs w:val="28"/>
        </w:rPr>
        <w:t>в сельском поселении Татлыбаевский сельсовет муниципального района Баймакский район Республики Башкортостан</w:t>
      </w:r>
    </w:p>
    <w:p w14:paraId="2F9C4C66" w14:textId="0137E754" w:rsidR="00AE2BFD" w:rsidRPr="00605542" w:rsidRDefault="00AE2BFD" w:rsidP="00BB761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A2BB501" w14:textId="77777777" w:rsidR="00AE447C" w:rsidRPr="00605542" w:rsidRDefault="00AE447C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9CBB9F0" w14:textId="77777777" w:rsidR="00AE447C" w:rsidRPr="00605542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14:paraId="737E8FFF" w14:textId="2C60EF9C" w:rsidR="003D2CFF" w:rsidRPr="00605542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BB7614">
        <w:rPr>
          <w:rFonts w:ascii="Times New Roman" w:hAnsi="Times New Roman" w:cs="Times New Roman"/>
          <w:sz w:val="28"/>
          <w:szCs w:val="28"/>
        </w:rPr>
        <w:t>его постановления оставляю за собой.</w:t>
      </w:r>
    </w:p>
    <w:p w14:paraId="6590834E" w14:textId="77777777" w:rsidR="00AE447C" w:rsidRPr="00605542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609BEE" w14:textId="77777777" w:rsidR="00D7362A" w:rsidRPr="00D7362A" w:rsidRDefault="00D7362A" w:rsidP="00D73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62A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784AD34C" w14:textId="77777777" w:rsidR="00D7362A" w:rsidRPr="00D7362A" w:rsidRDefault="00D7362A" w:rsidP="00D73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62A">
        <w:rPr>
          <w:rFonts w:ascii="Times New Roman" w:eastAsia="Calibri" w:hAnsi="Times New Roman" w:cs="Times New Roman"/>
          <w:sz w:val="28"/>
          <w:szCs w:val="28"/>
        </w:rPr>
        <w:t>Татлыбаевский сельсовет</w:t>
      </w:r>
    </w:p>
    <w:p w14:paraId="699902A4" w14:textId="77777777" w:rsidR="00D7362A" w:rsidRPr="00D7362A" w:rsidRDefault="00D7362A" w:rsidP="00D73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62A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14:paraId="2E074D55" w14:textId="77777777" w:rsidR="00D7362A" w:rsidRPr="00D7362A" w:rsidRDefault="00D7362A" w:rsidP="00D736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62A">
        <w:rPr>
          <w:rFonts w:ascii="Times New Roman" w:eastAsia="Calibri" w:hAnsi="Times New Roman" w:cs="Times New Roman"/>
          <w:sz w:val="28"/>
          <w:szCs w:val="28"/>
        </w:rPr>
        <w:t>Баймакский район</w:t>
      </w:r>
    </w:p>
    <w:p w14:paraId="54B273F5" w14:textId="042929E3" w:rsidR="00A4629C" w:rsidRPr="00B416AB" w:rsidRDefault="00D7362A" w:rsidP="00B416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62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</w:t>
      </w:r>
      <w:r w:rsidR="00B416A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B416AB">
        <w:rPr>
          <w:rFonts w:ascii="Times New Roman" w:eastAsia="Calibri" w:hAnsi="Times New Roman" w:cs="Times New Roman"/>
          <w:sz w:val="28"/>
          <w:szCs w:val="28"/>
        </w:rPr>
        <w:t>Р.А.Идрисов</w:t>
      </w:r>
      <w:proofErr w:type="spellEnd"/>
    </w:p>
    <w:p w14:paraId="5D177357" w14:textId="77777777" w:rsidR="00AE2BFD" w:rsidRPr="00B416AB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416A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67B0BBAD" w14:textId="5E92774F" w:rsidR="00AE2BFD" w:rsidRPr="00B416AB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416AB">
        <w:rPr>
          <w:rFonts w:ascii="Times New Roman" w:hAnsi="Times New Roman" w:cs="Times New Roman"/>
          <w:sz w:val="28"/>
          <w:szCs w:val="28"/>
        </w:rPr>
        <w:t>п</w:t>
      </w:r>
      <w:r w:rsidR="00AE2BFD" w:rsidRPr="00B416AB">
        <w:rPr>
          <w:rFonts w:ascii="Times New Roman" w:hAnsi="Times New Roman" w:cs="Times New Roman"/>
          <w:sz w:val="28"/>
          <w:szCs w:val="28"/>
        </w:rPr>
        <w:t>остановлением</w:t>
      </w:r>
      <w:r w:rsidR="000E2DC6" w:rsidRPr="00B416A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B416AB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A409288" w14:textId="77777777" w:rsidR="00B416AB" w:rsidRDefault="00B416AB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416AB">
        <w:rPr>
          <w:rFonts w:ascii="Times New Roman" w:hAnsi="Times New Roman" w:cs="Times New Roman"/>
          <w:sz w:val="28"/>
          <w:szCs w:val="28"/>
        </w:rPr>
        <w:t xml:space="preserve">сельского  поселения Татлыбаевский сельсовет </w:t>
      </w:r>
    </w:p>
    <w:p w14:paraId="5B98315C" w14:textId="77777777" w:rsidR="00B416AB" w:rsidRDefault="00B416AB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416AB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14:paraId="3A3897D9" w14:textId="78AA768D" w:rsidR="00B416AB" w:rsidRPr="00B416AB" w:rsidRDefault="00B416AB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416A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2C4FAE78" w14:textId="2ADDED4C" w:rsidR="00AE2BFD" w:rsidRPr="00B416AB" w:rsidRDefault="00B416AB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25.12.2019</w:t>
      </w:r>
      <w:r w:rsidR="00AE2BFD" w:rsidRPr="00B416AB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72</w:t>
      </w:r>
    </w:p>
    <w:p w14:paraId="07E4E9A5" w14:textId="77777777"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40D52" w14:textId="7D7FE3D8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725CF"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Татлыбаевский сельсовет муниципального района Баймакский район Республики Башкортостан</w:t>
      </w:r>
    </w:p>
    <w:p w14:paraId="3FA0E178" w14:textId="77777777"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9B417ED" w14:textId="5E631F03" w:rsidR="007A0AB8" w:rsidRPr="009725CF" w:rsidRDefault="007A0AB8" w:rsidP="00972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9725CF" w:rsidRPr="009725CF">
        <w:rPr>
          <w:rFonts w:ascii="Times New Roman" w:hAnsi="Times New Roman" w:cs="Times New Roman"/>
          <w:bCs/>
          <w:sz w:val="28"/>
          <w:szCs w:val="28"/>
        </w:rPr>
        <w:t>сельском поселении Татлыбаевский сельсовет</w:t>
      </w:r>
      <w:proofErr w:type="gramEnd"/>
      <w:r w:rsidR="009725CF" w:rsidRPr="009725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Баймакский район Республики Башкортостан</w:t>
      </w:r>
    </w:p>
    <w:p w14:paraId="0130D181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3) </w:t>
      </w:r>
      <w:proofErr w:type="gramStart"/>
      <w:r w:rsidRPr="00605542">
        <w:rPr>
          <w:rFonts w:ascii="Times New Roman" w:eastAsia="BatangChe" w:hAnsi="Times New Roman"/>
          <w:sz w:val="28"/>
          <w:lang w:eastAsia="ru-RU"/>
        </w:rPr>
        <w:t>осуществляющих</w:t>
      </w:r>
      <w:proofErr w:type="gramEnd"/>
      <w:r w:rsidRPr="00605542">
        <w:rPr>
          <w:rFonts w:ascii="Times New Roman" w:eastAsia="BatangChe" w:hAnsi="Times New Roman"/>
          <w:sz w:val="28"/>
          <w:lang w:eastAsia="ru-RU"/>
        </w:rPr>
        <w:t xml:space="preserve"> предпринимательскую деятельность в сфере игорного бизнеса;</w:t>
      </w:r>
    </w:p>
    <w:p w14:paraId="1D9255D4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10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0952936C" w14:textId="41A06A6C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9725CF"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Татлыбаевский сельсовет муниципального района Баймакский район Республики Башкортостан</w:t>
      </w:r>
      <w:r w:rsidRPr="00850E15">
        <w:rPr>
          <w:rFonts w:ascii="Times New Roman" w:eastAsia="Calibri" w:hAnsi="Times New Roman" w:cs="Times New Roman"/>
          <w:sz w:val="28"/>
          <w:szCs w:val="28"/>
        </w:rPr>
        <w:t>, уполномоченной на предоставление муниципальной услуги, при наличии)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gramEnd"/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3FEE46A3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318C21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57DAD54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013403D8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3843828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376027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77A6F5E6"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9725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725CF" w:rsidRPr="00972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25CF">
        <w:rPr>
          <w:rFonts w:ascii="Times New Roman" w:hAnsi="Times New Roman" w:cs="Times New Roman"/>
          <w:sz w:val="28"/>
          <w:szCs w:val="28"/>
          <w:lang w:val="en-US"/>
        </w:rPr>
        <w:t>tatlybai</w:t>
      </w:r>
      <w:proofErr w:type="spellEnd"/>
      <w:r w:rsidR="009725CF" w:rsidRPr="009725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25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 (указать адрес официального сайта);</w:t>
      </w:r>
    </w:p>
    <w:p w14:paraId="524EBEB0" w14:textId="77777777"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1F6535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73A2B76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463047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2FAF1710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7777777"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>оекта административного регламента);</w:t>
      </w:r>
    </w:p>
    <w:p w14:paraId="5863D91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00A16B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F5FF888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7FCE65AD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0F42D71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428025B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036194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1675DF6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307C430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BFE3C8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77777777"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77777777"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73D554A5"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9008C79" w14:textId="77777777"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BF9B150" w14:textId="77777777"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0590A9A" w14:textId="42698FE3" w:rsidR="008C0D40" w:rsidRPr="009725CF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725CF">
        <w:rPr>
          <w:rFonts w:ascii="Times New Roman" w:hAnsi="Times New Roman" w:cs="Times New Roman"/>
          <w:sz w:val="28"/>
          <w:szCs w:val="28"/>
        </w:rPr>
        <w:t>в сельском поселении Татлыбаевский сельсовет муниципального района Баймакский район Республики Башкортостан</w:t>
      </w:r>
    </w:p>
    <w:p w14:paraId="60C890B2" w14:textId="203DF52B" w:rsidR="00285292" w:rsidRPr="00605542" w:rsidRDefault="009725CF" w:rsidP="009725CF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D40"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73EE1699"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>:</w:t>
      </w:r>
    </w:p>
    <w:p w14:paraId="584B0BF6" w14:textId="34273FB8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1E6C19D2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601189">
        <w:rPr>
          <w:rFonts w:ascii="Times New Roman" w:hAnsi="Times New Roman"/>
          <w:sz w:val="28"/>
          <w:szCs w:val="28"/>
        </w:rPr>
        <w:t xml:space="preserve">   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8E3EEA8" w14:textId="030F0136"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-__________________________________________________________</w:t>
      </w:r>
      <w:r w:rsidR="00601189">
        <w:rPr>
          <w:rFonts w:ascii="Times New Roman" w:hAnsi="Times New Roman"/>
          <w:sz w:val="28"/>
          <w:szCs w:val="28"/>
        </w:rPr>
        <w:t>.</w:t>
      </w:r>
    </w:p>
    <w:p w14:paraId="4B476831" w14:textId="77777777" w:rsidR="00ED6157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0"/>
        </w:rPr>
      </w:pPr>
      <w:r w:rsidRPr="00605542">
        <w:rPr>
          <w:rFonts w:ascii="Times New Roman" w:hAnsi="Times New Roman"/>
          <w:sz w:val="16"/>
          <w:szCs w:val="20"/>
        </w:rPr>
        <w:t xml:space="preserve">                                             (при необходимости указываются иные органы власти и организации)</w:t>
      </w:r>
    </w:p>
    <w:p w14:paraId="0D74EC62" w14:textId="77777777"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14:paraId="5116901C" w14:textId="7D23438B"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911A96" w:rsidRPr="00605542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65302C" w:rsidRPr="00605542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  <w:r w:rsidR="0065302C" w:rsidRPr="00605542">
        <w:rPr>
          <w:rFonts w:ascii="Times New Roman" w:hAnsi="Times New Roman" w:cs="Times New Roman"/>
          <w:sz w:val="28"/>
        </w:rPr>
        <w:t xml:space="preserve">        </w:t>
      </w:r>
    </w:p>
    <w:p w14:paraId="69A36500" w14:textId="601FAD02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1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CC14BA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14:paraId="3C66A13E" w14:textId="48B7C493"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отчета о его оценке;</w:t>
      </w:r>
    </w:p>
    <w:p w14:paraId="630892BA" w14:textId="77777777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proofErr w:type="gramStart"/>
      <w:r w:rsidR="0065302C" w:rsidRPr="0060554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65302C" w:rsidRPr="00605542">
        <w:rPr>
          <w:rFonts w:ascii="Times New Roman" w:hAnsi="Times New Roman" w:cs="Times New Roman"/>
          <w:sz w:val="28"/>
          <w:szCs w:val="28"/>
        </w:rPr>
        <w:t xml:space="preserve">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558DB5D5" w14:textId="6EC80923"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</w:t>
      </w:r>
      <w:r w:rsidRPr="00605542">
        <w:rPr>
          <w:rFonts w:ascii="Times New Roman" w:hAnsi="Times New Roman" w:cs="Times New Roman"/>
          <w:sz w:val="28"/>
        </w:rPr>
        <w:t xml:space="preserve"> </w:t>
      </w:r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38858399" w14:textId="77777777"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6488A" w14:textId="77777777"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77777777"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95FB852" w14:textId="5A3AE7EC"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38913914"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14:paraId="57755FE6" w14:textId="55EBFD01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4705AD" w:rsidRPr="00605542">
        <w:t xml:space="preserve"> </w:t>
      </w:r>
      <w:r w:rsidRPr="00605542">
        <w:t>результатов предоставления муниципальной услуги:</w:t>
      </w:r>
    </w:p>
    <w:p w14:paraId="51447B11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14:paraId="4B321457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14:paraId="5B432D4A" w14:textId="77777777"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2C76F21F"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522AE561" w14:textId="5181DA0C"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60554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7ABC8B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74406FCB" w14:textId="77777777"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670DB1FC" w14:textId="77777777"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4C95E9FD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77777777"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77777777" w:rsidR="00AC43FD" w:rsidRPr="0060554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605542">
        <w:rPr>
          <w:rFonts w:ascii="Times New Roman" w:hAnsi="Times New Roman" w:cs="Times New Roman"/>
          <w:sz w:val="28"/>
          <w:szCs w:val="28"/>
        </w:rPr>
        <w:t>9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05B8975F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77777777"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605542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72AABB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3C6B14D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1902C5B8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1A67F1B2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заявления, в случае, предусмотренном пунктом 2 </w:t>
      </w:r>
      <w:hyperlink r:id="rId16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20B008F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14:paraId="49F682FC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084B9E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4F5E812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1EC1E505"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DB60171" w14:textId="77777777"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4D7C1" w14:textId="40C7D7F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4E422E7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55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46A4E6E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0121C1A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CD0E9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1A09587E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676A073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14:paraId="375A09A6" w14:textId="2E18307A"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430F734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14:paraId="347B2F8D" w14:textId="77777777"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4DC0F08" w14:textId="77777777"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07A026D6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7480C816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0B88F46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2015939A" w14:textId="7353ED4B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6562F36F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138AD071"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  <w:proofErr w:type="gramEnd"/>
    </w:p>
    <w:p w14:paraId="0F1EF01C" w14:textId="26454302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38E6B14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2C7ACB" w14:textId="0FBD3F60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77777777"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14:paraId="44D42757" w14:textId="0C168254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4E4E93E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48E0A3F9" w14:textId="378CD70A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14:paraId="6CFF6CAF" w14:textId="124E1275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DD1BAA"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14:paraId="1885059E" w14:textId="667F9212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4235498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53872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60554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1) </w:t>
      </w:r>
      <w:r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 xml:space="preserve">2) </w:t>
      </w:r>
      <w:r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="00E450A4" w:rsidRPr="00605542">
        <w:rPr>
          <w:rFonts w:ascii="Times New Roman" w:hAnsi="Times New Roman"/>
          <w:sz w:val="28"/>
          <w:szCs w:val="28"/>
        </w:rPr>
        <w:t>;</w:t>
      </w:r>
    </w:p>
    <w:p w14:paraId="4C75CB33" w14:textId="3BDD7844"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14:paraId="5E01350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605542" w:rsidDel="00D72285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утверждаются постановлением Администрации в срок, не превышающий четырнадцати дней с даты принятия </w:t>
      </w:r>
      <w:proofErr w:type="gramStart"/>
      <w:r w:rsidRPr="00605542">
        <w:rPr>
          <w:rFonts w:ascii="Times New Roman" w:hAnsi="Times New Roman"/>
          <w:sz w:val="28"/>
          <w:szCs w:val="28"/>
        </w:rPr>
        <w:t>отчета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об оценке рыночной стоимости арендуемого муниципального имущества.</w:t>
      </w:r>
    </w:p>
    <w:p w14:paraId="5DB637D0" w14:textId="5BA8174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  <w:proofErr w:type="gramEnd"/>
    </w:p>
    <w:p w14:paraId="32881814" w14:textId="1030DA01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3AD1EE6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14:paraId="59AC9E3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14:paraId="306FEC64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46414A47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CB6A32" w14:textId="4A28672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14:paraId="03B5E94B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</w:t>
      </w: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Pr="00605542">
        <w:rPr>
          <w:rFonts w:ascii="Times New Roman" w:hAnsi="Times New Roman"/>
          <w:sz w:val="28"/>
        </w:rPr>
        <w:t xml:space="preserve"> 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14:paraId="74C38FA6" w14:textId="13F9C769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</w:t>
      </w:r>
      <w:proofErr w:type="gramStart"/>
      <w:r w:rsidRPr="00605542">
        <w:rPr>
          <w:rFonts w:ascii="Times New Roman" w:hAnsi="Times New Roman"/>
          <w:sz w:val="28"/>
          <w:szCs w:val="28"/>
        </w:rPr>
        <w:t xml:space="preserve">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</w:t>
      </w:r>
      <w:proofErr w:type="gramEnd"/>
      <w:r w:rsidRPr="00605542">
        <w:rPr>
          <w:rFonts w:ascii="Times New Roman" w:hAnsi="Times New Roman"/>
          <w:sz w:val="28"/>
          <w:szCs w:val="28"/>
        </w:rPr>
        <w:t xml:space="preserve"> должностным лицом, ответственным за предоставление муниципальной услуги, о дате, времени и месте выдачи документов.</w:t>
      </w:r>
      <w:r w:rsidRPr="00605542">
        <w:rPr>
          <w:rFonts w:ascii="Times New Roman" w:hAnsi="Times New Roman"/>
          <w:sz w:val="28"/>
        </w:rPr>
        <w:t xml:space="preserve">  </w:t>
      </w:r>
    </w:p>
    <w:p w14:paraId="0D6AD65C" w14:textId="76ED495D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14:paraId="73502FA8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70109221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14:paraId="46C2E20A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60554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02A99FD9" w14:textId="35142DC2"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14:paraId="670CBE92" w14:textId="77777777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4033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D087C" w14:textId="77777777"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7C9A4" w14:textId="77777777"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20FBA538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6612C944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9C030E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581D0A4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0814FC6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20ABBA82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4BEE96F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B0E49EC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4E36D3A7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56B899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98B40EC" w14:textId="77777777" w:rsidR="002726D5" w:rsidRPr="00655F5A" w:rsidRDefault="00BE7B3C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20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77777777"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7972DE9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46D2B2E1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26AA9756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797C86FF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EE42770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26BE4851" w14:textId="77777777"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77777777"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43767330" w14:textId="29F041A2"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0552AA" w14:textId="77777777"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B4104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287285E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77777777"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C7A50" w:rsidRPr="00605542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5CE6AD30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75B3E414" w14:textId="27CFA4DA"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254EED0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4E22E87" w14:textId="4B61CD4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Pr="00605542">
        <w:rPr>
          <w:sz w:val="28"/>
          <w:szCs w:val="28"/>
        </w:rPr>
        <w:t xml:space="preserve"> 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14:paraId="6EF6BE46" w14:textId="0356F0C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77853A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14:paraId="3686AA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1D1D10E3" w14:textId="3D674984"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3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55532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4873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00217C7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3F3AE7C9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0F3BF9B9"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605542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5B6EC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6F03EEC7" w14:textId="77777777"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22B3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0A5FB8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6987DDB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1C51932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23F0FC5D" w14:textId="3E7C121D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0E38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67962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40F7B8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3B78CC9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3D1B95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44EF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3D8A74B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8A8A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BA9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05542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1DB63E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8D1F5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333A33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4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5ACFE0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53E98BF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65F708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CAB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1E266E5E" w14:textId="77777777"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02169" w14:textId="77777777"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4C1F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B714AC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402834C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617CF63A" w14:textId="4F4C3BE8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2CCF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092CC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5663AD4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1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14:paraId="1A0BABFB" w14:textId="77777777"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605542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4CD171E8" w14:textId="127DB771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2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3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4CBCD7F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B6B3B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79E9C0F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C83C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3B73A3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7039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5383194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77777777"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19615FD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47A66571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58E6B9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4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692FDE5C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60554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554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5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77F3A1A2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8CC0E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3E0052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D634140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7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14:paraId="4AA9B97E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3DF089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60554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60554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A18BA9" w14:textId="4A8D1B2E" w:rsidR="00FE4D93" w:rsidRPr="009725CF" w:rsidRDefault="009725CF" w:rsidP="0097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FE4D93" w:rsidRPr="009725CF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77777777" w:rsidR="00FE4D93" w:rsidRPr="009725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395F14A" w14:textId="77777777" w:rsidR="00FE4D93" w:rsidRPr="009725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3A18AD72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</w:t>
      </w:r>
    </w:p>
    <w:p w14:paraId="502164EC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14:paraId="6900AC5F" w14:textId="2C298162" w:rsidR="00FE4D93" w:rsidRP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FE4D93" w:rsidRPr="009725C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9E1B232" w14:textId="77777777" w:rsidR="005F3DF3" w:rsidRPr="009725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 </w:t>
      </w:r>
      <w:r w:rsidR="005F3DF3" w:rsidRPr="009725CF">
        <w:rPr>
          <w:rFonts w:ascii="Times New Roman" w:hAnsi="Times New Roman"/>
          <w:sz w:val="28"/>
          <w:szCs w:val="28"/>
        </w:rPr>
        <w:t xml:space="preserve">«Реализация преимущественного права </w:t>
      </w:r>
    </w:p>
    <w:p w14:paraId="427E0167" w14:textId="77777777" w:rsidR="005F3DF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14:paraId="7708B311" w14:textId="77777777" w:rsidR="005F3DF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при отчуждении недвижимого имущества, </w:t>
      </w:r>
    </w:p>
    <w:p w14:paraId="23CA8D89" w14:textId="77777777" w:rsidR="005F3DF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находящегося в муниципальной </w:t>
      </w:r>
    </w:p>
    <w:p w14:paraId="2CA48C13" w14:textId="77777777" w:rsidR="00FE4D9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CF">
        <w:rPr>
          <w:rFonts w:ascii="Times New Roman" w:hAnsi="Times New Roman"/>
          <w:sz w:val="28"/>
          <w:szCs w:val="28"/>
        </w:rPr>
        <w:t>собственности муниципального образования»</w:t>
      </w:r>
    </w:p>
    <w:p w14:paraId="3F9E7D6F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  <w:proofErr w:type="gramEnd"/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  <w:proofErr w:type="gramEnd"/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заявителем является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иностранное</w:t>
      </w:r>
      <w:proofErr w:type="gramEnd"/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Почтовый адрес и (или) адрес </w:t>
      </w:r>
      <w:proofErr w:type="gramStart"/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электронной</w:t>
      </w:r>
      <w:proofErr w:type="gramEnd"/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605542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05542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16AE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5569A9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C3692A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A631E5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D4FC86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2AC3" w:rsidRPr="009725CF">
        <w:rPr>
          <w:rFonts w:ascii="Times New Roman" w:hAnsi="Times New Roman" w:cs="Times New Roman"/>
          <w:sz w:val="28"/>
          <w:szCs w:val="28"/>
        </w:rPr>
        <w:t>2</w:t>
      </w:r>
    </w:p>
    <w:p w14:paraId="29FFFDC9" w14:textId="77777777" w:rsidR="00FE4D93" w:rsidRPr="009725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CB7E1DB" w14:textId="77777777" w:rsidR="00FE4D93" w:rsidRPr="009725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3A2E0416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</w:t>
      </w:r>
    </w:p>
    <w:p w14:paraId="792A2BB6" w14:textId="77777777" w:rsid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14:paraId="15608699" w14:textId="61DBDAC1" w:rsidR="00FE4D93" w:rsidRPr="009725CF" w:rsidRDefault="009725CF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468C84E6" w14:textId="77777777" w:rsidR="00FE4D93" w:rsidRPr="009725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7D3374F" w14:textId="77777777" w:rsidR="005F3DF3" w:rsidRPr="009725CF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 </w:t>
      </w:r>
      <w:r w:rsidR="005F3DF3" w:rsidRPr="009725CF">
        <w:rPr>
          <w:rFonts w:ascii="Times New Roman" w:hAnsi="Times New Roman"/>
          <w:sz w:val="28"/>
          <w:szCs w:val="28"/>
        </w:rPr>
        <w:t xml:space="preserve">«Реализация преимущественного права </w:t>
      </w:r>
    </w:p>
    <w:p w14:paraId="1CFD9DAE" w14:textId="77777777" w:rsidR="005F3DF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14:paraId="4896D6BB" w14:textId="77777777" w:rsidR="005F3DF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при отчуждении недвижимого имущества, </w:t>
      </w:r>
    </w:p>
    <w:p w14:paraId="5DB89874" w14:textId="77777777" w:rsidR="005F3DF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находящегося в муниципальной </w:t>
      </w:r>
    </w:p>
    <w:p w14:paraId="0DBD6FC9" w14:textId="77777777" w:rsidR="005F3DF3" w:rsidRPr="009725CF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CF">
        <w:rPr>
          <w:rFonts w:ascii="Times New Roman" w:hAnsi="Times New Roman"/>
          <w:sz w:val="28"/>
          <w:szCs w:val="28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77777777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</w:t>
      </w:r>
      <w:proofErr w:type="gramEnd"/>
      <w:r w:rsidRPr="0092011B">
        <w:rPr>
          <w:rFonts w:ascii="Times New Roman" w:hAnsi="Times New Roman" w:cs="Times New Roman"/>
        </w:rPr>
        <w:t xml:space="preserve">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A63FEB2" w14:textId="77777777" w:rsidR="009725CF" w:rsidRDefault="009725C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92ED1AC" w14:textId="77777777" w:rsidR="009725CF" w:rsidRDefault="009725C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2E999D" w14:textId="77777777" w:rsidR="009725CF" w:rsidRDefault="009725C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C7E5B0" w14:textId="77777777" w:rsidR="009725CF" w:rsidRDefault="009725CF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71B4884" w14:textId="77777777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ECFBECB" w14:textId="32B1EE3E" w:rsidR="009A3F1B" w:rsidRPr="009725CF" w:rsidRDefault="009A3F1B" w:rsidP="009725C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  <w:r w:rsidRPr="009725CF">
        <w:rPr>
          <w:rFonts w:ascii="Times New Roman" w:hAnsi="Times New Roman"/>
          <w:sz w:val="28"/>
          <w:szCs w:val="28"/>
        </w:rPr>
        <w:t xml:space="preserve"> </w:t>
      </w:r>
    </w:p>
    <w:p w14:paraId="19216DF2" w14:textId="77777777" w:rsidR="009725CF" w:rsidRDefault="009725CF" w:rsidP="009725C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Татлыбаевский сельсовет </w:t>
      </w:r>
    </w:p>
    <w:p w14:paraId="32839F01" w14:textId="77777777" w:rsidR="009725CF" w:rsidRDefault="009725CF" w:rsidP="009725C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</w:p>
    <w:p w14:paraId="02D7715A" w14:textId="7E77A4C7" w:rsidR="009A3F1B" w:rsidRPr="00605542" w:rsidRDefault="009725CF" w:rsidP="009725C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A3F1B" w:rsidRPr="00605542">
        <w:rPr>
          <w:rFonts w:ascii="Times New Roman" w:hAnsi="Times New Roman"/>
          <w:b/>
          <w:sz w:val="18"/>
          <w:szCs w:val="28"/>
        </w:rPr>
        <w:t xml:space="preserve"> </w:t>
      </w:r>
    </w:p>
    <w:p w14:paraId="1E244A10" w14:textId="77777777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7139FC69" w14:textId="77777777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 w:cs="Times New Roman"/>
          <w:sz w:val="28"/>
          <w:szCs w:val="28"/>
        </w:rPr>
        <w:t xml:space="preserve"> </w:t>
      </w:r>
      <w:r w:rsidRPr="009725CF">
        <w:rPr>
          <w:rFonts w:ascii="Times New Roman" w:hAnsi="Times New Roman"/>
          <w:sz w:val="28"/>
          <w:szCs w:val="28"/>
        </w:rPr>
        <w:t xml:space="preserve">«Реализация преимущественного права </w:t>
      </w:r>
    </w:p>
    <w:p w14:paraId="58954C9E" w14:textId="77777777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14:paraId="72A928A1" w14:textId="77777777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при отчуждении недвижимого имущества, </w:t>
      </w:r>
    </w:p>
    <w:p w14:paraId="5E88A385" w14:textId="77777777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5CF">
        <w:rPr>
          <w:rFonts w:ascii="Times New Roman" w:hAnsi="Times New Roman"/>
          <w:sz w:val="28"/>
          <w:szCs w:val="28"/>
        </w:rPr>
        <w:t xml:space="preserve">находящегося в муниципальной </w:t>
      </w:r>
    </w:p>
    <w:p w14:paraId="3AF6090C" w14:textId="77777777" w:rsidR="009A3F1B" w:rsidRPr="009725CF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25CF">
        <w:rPr>
          <w:rFonts w:ascii="Times New Roman" w:hAnsi="Times New Roman"/>
          <w:sz w:val="28"/>
          <w:szCs w:val="28"/>
        </w:rPr>
        <w:t>собственности муниципального образования»</w:t>
      </w:r>
    </w:p>
    <w:p w14:paraId="06F19385" w14:textId="77777777" w:rsidR="009A3F1B" w:rsidRPr="009725CF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D7362A">
      <w:headerReference w:type="default" r:id="rId38"/>
      <w:pgSz w:w="11906" w:h="16838"/>
      <w:pgMar w:top="568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A05C7" w14:textId="77777777" w:rsidR="00BE7B3C" w:rsidRDefault="00BE7B3C">
      <w:pPr>
        <w:spacing w:after="0" w:line="240" w:lineRule="auto"/>
      </w:pPr>
      <w:r>
        <w:separator/>
      </w:r>
    </w:p>
  </w:endnote>
  <w:endnote w:type="continuationSeparator" w:id="0">
    <w:p w14:paraId="7E6AA8F3" w14:textId="77777777" w:rsidR="00BE7B3C" w:rsidRDefault="00BE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D47BB" w14:textId="77777777" w:rsidR="00BE7B3C" w:rsidRDefault="00BE7B3C">
      <w:pPr>
        <w:spacing w:after="0" w:line="240" w:lineRule="auto"/>
      </w:pPr>
      <w:r>
        <w:separator/>
      </w:r>
    </w:p>
  </w:footnote>
  <w:footnote w:type="continuationSeparator" w:id="0">
    <w:p w14:paraId="025BAD63" w14:textId="77777777" w:rsidR="00BE7B3C" w:rsidRDefault="00BE7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1E0A3E" w:rsidRPr="00D63BC5" w:rsidRDefault="001E0A3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25CF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1E0A3E" w:rsidRDefault="001E0A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0C6A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7E98"/>
    <w:rsid w:val="0041007D"/>
    <w:rsid w:val="00422E17"/>
    <w:rsid w:val="004230BF"/>
    <w:rsid w:val="00424810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BF7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25CF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16AB"/>
    <w:rsid w:val="00B45F58"/>
    <w:rsid w:val="00B46B40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B7614"/>
    <w:rsid w:val="00BC30F2"/>
    <w:rsid w:val="00BD43B4"/>
    <w:rsid w:val="00BD4D4F"/>
    <w:rsid w:val="00BE2B6D"/>
    <w:rsid w:val="00BE4B7C"/>
    <w:rsid w:val="00BE7B3C"/>
    <w:rsid w:val="00BF02BA"/>
    <w:rsid w:val="00BF1D3F"/>
    <w:rsid w:val="00BF2604"/>
    <w:rsid w:val="00BF2B11"/>
    <w:rsid w:val="00BF411F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62A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B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5F7BF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F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7B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5F7BF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F7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consultantplus://offline/ref=57EC4A0E559807BA03AC07E182649CCE6D9FA3573C5A4E7FB29AADAA01183E8460B26B8F02P5zC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77D36D247F526C7BD4B7DDD08F15A6014F84D62298DDA4DCA8A2DB7828FD21BF4B5E0D31D769E7uBz4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57EC4A0E559807BA03AC07E182649CCE6D9FA3573C5A4E7FB29AADAA01183E8460B26B87P0zA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9DC62F64B41F319F8EEC82044E70DA94E13EF7A5A65049140CCB0A6FmCqEH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32" Type="http://schemas.openxmlformats.org/officeDocument/2006/relationships/hyperlink" Target="https://do.gosuslugi.ru/" TargetMode="External"/><Relationship Id="rId3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FD33AA8C5611180459E2B0DB21B49A1C66E2CE68863DF0F6FC25338640h502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44D20D643E39F3B0775C75CC103D856AE67F003F1E9789B54A7CE85F38DF00C97FD63923F6CDA16DL0M0G" TargetMode="External"/><Relationship Id="rId19" Type="http://schemas.openxmlformats.org/officeDocument/2006/relationships/hyperlink" Target="consultantplus://offline/ref=B69DC62F64B41F319F8EEC82044E70DA94E13EF7A5A65049140CCB0A6FmCqEH" TargetMode="External"/><Relationship Id="rId31" Type="http://schemas.openxmlformats.org/officeDocument/2006/relationships/hyperlink" Target="consultantplus://offline/ref=27E34323F9EA81A2EE406F49AC2D57B6D8739AD462D3B3D87CC32FBD9B892196F7C96D086B920FCCX5U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consultantplus://offline/ref=FD33AA8C5611180459E2B0DB21B49A1C65ECC46A8334F0F6FC25338640525E9EA955DE45E5h30E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A4C87-EE17-4406-AC99-073C7169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49</Pages>
  <Words>18012</Words>
  <Characters>102674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8</cp:revision>
  <cp:lastPrinted>2018-10-19T07:13:00Z</cp:lastPrinted>
  <dcterms:created xsi:type="dcterms:W3CDTF">2020-01-15T11:32:00Z</dcterms:created>
  <dcterms:modified xsi:type="dcterms:W3CDTF">2020-01-15T12:14:00Z</dcterms:modified>
</cp:coreProperties>
</file>