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1F5F8A" w:rsidRPr="001F5F8A" w:rsidTr="005D4F7A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A3B7F0" wp14:editId="01D46FF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F8A" w:rsidRPr="001F5F8A" w:rsidRDefault="001F5F8A" w:rsidP="001F5F8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3073EF" w:rsidRDefault="003073EF" w:rsidP="001F5F8A">
      <w:pPr>
        <w:pStyle w:val="ConsPlusTitle"/>
        <w:rPr>
          <w:rFonts w:ascii="TimBashk" w:hAnsi="TimBashk" w:cs="Times New Roman"/>
          <w:sz w:val="28"/>
          <w:szCs w:val="28"/>
        </w:rPr>
      </w:pPr>
    </w:p>
    <w:p w:rsidR="00E9225B" w:rsidRPr="00D85138" w:rsidRDefault="00D85138" w:rsidP="001F5F8A">
      <w:pPr>
        <w:pStyle w:val="ConsPlusTitle"/>
        <w:rPr>
          <w:rFonts w:ascii="TimBashk" w:hAnsi="TimBashk" w:cs="Times New Roman"/>
          <w:sz w:val="26"/>
          <w:szCs w:val="26"/>
        </w:rPr>
      </w:pPr>
      <w:r w:rsidRPr="00D85138">
        <w:rPr>
          <w:rFonts w:ascii="TimBashk" w:hAnsi="TimBashk" w:cs="Times New Roman"/>
          <w:sz w:val="26"/>
          <w:szCs w:val="26"/>
        </w:rPr>
        <w:t xml:space="preserve">   </w:t>
      </w:r>
      <w:r w:rsidR="00E9225B" w:rsidRPr="00D85138">
        <w:rPr>
          <w:rFonts w:ascii="TimBashk" w:hAnsi="TimBashk" w:cs="Times New Roman"/>
          <w:sz w:val="26"/>
          <w:szCs w:val="26"/>
        </w:rPr>
        <w:t>?АРАР                                                                         РЕШЕНИЕ</w:t>
      </w:r>
    </w:p>
    <w:p w:rsidR="002714A4" w:rsidRPr="00D85138" w:rsidRDefault="00D85138" w:rsidP="001F5F8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9225B" w:rsidRPr="00D85138">
        <w:rPr>
          <w:rFonts w:ascii="Times New Roman" w:hAnsi="Times New Roman" w:cs="Times New Roman"/>
          <w:b w:val="0"/>
          <w:sz w:val="26"/>
          <w:szCs w:val="26"/>
        </w:rPr>
        <w:t xml:space="preserve">«27» август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 xml:space="preserve">2020 й.                         </w:t>
      </w:r>
      <w:r w:rsidR="00841632">
        <w:rPr>
          <w:rFonts w:ascii="Times New Roman" w:hAnsi="Times New Roman" w:cs="Times New Roman"/>
          <w:b w:val="0"/>
          <w:sz w:val="26"/>
          <w:szCs w:val="26"/>
        </w:rPr>
        <w:t>№42</w:t>
      </w:r>
      <w:r w:rsidR="00E9225B" w:rsidRPr="00D85138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9225B" w:rsidRPr="00D85138">
        <w:rPr>
          <w:rFonts w:ascii="Times New Roman" w:hAnsi="Times New Roman" w:cs="Times New Roman"/>
          <w:b w:val="0"/>
          <w:sz w:val="26"/>
          <w:szCs w:val="26"/>
        </w:rPr>
        <w:t xml:space="preserve">«27» августа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>2020 г.</w:t>
      </w:r>
    </w:p>
    <w:p w:rsidR="00440F63" w:rsidRPr="00D85138" w:rsidRDefault="00440F63" w:rsidP="003073E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О порядке оформления прав пользования </w:t>
      </w:r>
      <w:proofErr w:type="gramStart"/>
      <w:r w:rsidRPr="00D85138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440F63" w:rsidRPr="00D85138" w:rsidRDefault="00440F63" w:rsidP="00440F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вский сельсовет </w:t>
      </w:r>
      <w:r w:rsidRPr="00D85138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  и об определении годовой арендной платы за пользование муниципальным имуществом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>вский сельсовет</w:t>
      </w:r>
      <w:r w:rsidRPr="00D8513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</w:t>
      </w:r>
    </w:p>
    <w:p w:rsidR="00440F63" w:rsidRPr="00D85138" w:rsidRDefault="00440F63" w:rsidP="00440F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вский сельсовет </w:t>
      </w:r>
      <w:r w:rsidRPr="00D85138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Башкортостан, Совет 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вский сельсовет </w:t>
      </w:r>
      <w:r w:rsidRPr="00D85138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Башкортостан, </w:t>
      </w:r>
    </w:p>
    <w:p w:rsidR="00440F63" w:rsidRPr="00D85138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решил:</w:t>
      </w:r>
    </w:p>
    <w:p w:rsidR="00440F63" w:rsidRPr="00D85138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440F63" w:rsidRPr="00D85138" w:rsidRDefault="007F4C8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9" w:history="1">
        <w:r w:rsidR="00440F63" w:rsidRPr="00D8513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оформления прав пользования муниципальным имуществом </w:t>
      </w:r>
      <w:r w:rsidR="00765CBB" w:rsidRPr="00D85138">
        <w:rPr>
          <w:rFonts w:ascii="Times New Roman" w:hAnsi="Times New Roman" w:cs="Times New Roman"/>
          <w:sz w:val="26"/>
          <w:szCs w:val="26"/>
        </w:rPr>
        <w:t>сельск</w:t>
      </w:r>
      <w:r w:rsidR="00144F97" w:rsidRPr="00D85138">
        <w:rPr>
          <w:rFonts w:ascii="Times New Roman" w:hAnsi="Times New Roman" w:cs="Times New Roman"/>
          <w:sz w:val="26"/>
          <w:szCs w:val="26"/>
        </w:rPr>
        <w:t>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вский сельсовет </w:t>
      </w:r>
      <w:r w:rsidR="00440F63" w:rsidRPr="00D85138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  <w:r w:rsidR="00E55854" w:rsidRPr="00D85138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440F63" w:rsidRPr="00D85138">
        <w:rPr>
          <w:rFonts w:ascii="Times New Roman" w:hAnsi="Times New Roman" w:cs="Times New Roman"/>
          <w:sz w:val="26"/>
          <w:szCs w:val="26"/>
        </w:rPr>
        <w:t>;</w:t>
      </w:r>
    </w:p>
    <w:p w:rsidR="00440F63" w:rsidRPr="00D85138" w:rsidRDefault="007F4C8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18" w:history="1">
        <w:r w:rsidR="00440F63" w:rsidRPr="00D85138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определения годовой арендной платы за пользование муниципальным имуществом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 поселения 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>вский сельсовет</w:t>
      </w:r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</w:t>
      </w:r>
      <w:r w:rsidR="00E55854" w:rsidRPr="00D85138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440F63" w:rsidRPr="00D85138">
        <w:rPr>
          <w:rFonts w:ascii="Times New Roman" w:hAnsi="Times New Roman" w:cs="Times New Roman"/>
          <w:sz w:val="26"/>
          <w:szCs w:val="26"/>
        </w:rPr>
        <w:t>.</w:t>
      </w:r>
    </w:p>
    <w:p w:rsidR="00D85138" w:rsidRPr="00D85138" w:rsidRDefault="00D8513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2. Признать утратившим силу Решение Совета сельского поселения Татлыбаевский сельсовет муниципального района Баймакский район Республи</w:t>
      </w:r>
      <w:r w:rsidR="00FF46FB">
        <w:rPr>
          <w:rFonts w:ascii="Times New Roman" w:hAnsi="Times New Roman" w:cs="Times New Roman"/>
          <w:sz w:val="26"/>
          <w:szCs w:val="26"/>
        </w:rPr>
        <w:t>ки Башкортостан №31 от 24.06.2011</w:t>
      </w:r>
      <w:bookmarkStart w:id="0" w:name="_GoBack"/>
      <w:bookmarkEnd w:id="0"/>
      <w:r w:rsidRPr="00D85138">
        <w:rPr>
          <w:rFonts w:ascii="Times New Roman" w:hAnsi="Times New Roman" w:cs="Times New Roman"/>
          <w:sz w:val="26"/>
          <w:szCs w:val="26"/>
        </w:rPr>
        <w:t xml:space="preserve"> г. «О порядке оформления прав пользования муниципальным имуществом сельского поселения Татлыбаевский сельсовет муниципального района Баймакский район Республики Башкортостан».</w:t>
      </w:r>
    </w:p>
    <w:p w:rsidR="002714A4" w:rsidRPr="00D85138" w:rsidRDefault="00D8513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3</w:t>
      </w:r>
      <w:r w:rsidR="002714A4" w:rsidRPr="00D85138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</w:t>
      </w:r>
      <w:r w:rsidR="00385E44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765CBB" w:rsidRPr="00D8513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2465F">
        <w:rPr>
          <w:rFonts w:ascii="Times New Roman" w:hAnsi="Times New Roman" w:cs="Times New Roman"/>
          <w:sz w:val="26"/>
          <w:szCs w:val="26"/>
        </w:rPr>
        <w:t>.</w:t>
      </w:r>
    </w:p>
    <w:p w:rsidR="002714A4" w:rsidRPr="00D85138" w:rsidRDefault="002714A4" w:rsidP="00307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5CBB" w:rsidRPr="00D85138" w:rsidRDefault="00765CBB" w:rsidP="00440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Глава сельского Совета </w:t>
      </w:r>
    </w:p>
    <w:p w:rsidR="003073EF" w:rsidRPr="00D85138" w:rsidRDefault="00144F97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Татлыбае</w:t>
      </w:r>
      <w:r w:rsidR="00765CBB" w:rsidRPr="00D85138">
        <w:rPr>
          <w:rFonts w:ascii="Times New Roman" w:hAnsi="Times New Roman" w:cs="Times New Roman"/>
          <w:sz w:val="26"/>
          <w:szCs w:val="26"/>
        </w:rPr>
        <w:t>вский сельсовет</w:t>
      </w:r>
    </w:p>
    <w:p w:rsidR="003073EF" w:rsidRPr="00D85138" w:rsidRDefault="003073EF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73EF" w:rsidRPr="00D85138" w:rsidRDefault="003073EF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Баймакский район</w:t>
      </w:r>
    </w:p>
    <w:p w:rsidR="0035076B" w:rsidRPr="00D85138" w:rsidRDefault="003073EF" w:rsidP="00307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85138">
        <w:rPr>
          <w:rFonts w:ascii="Times New Roman" w:hAnsi="Times New Roman" w:cs="Times New Roman"/>
          <w:sz w:val="26"/>
          <w:szCs w:val="26"/>
        </w:rPr>
        <w:t>Р.А.Идрисов</w:t>
      </w:r>
      <w:proofErr w:type="spellEnd"/>
    </w:p>
    <w:p w:rsidR="0035076B" w:rsidRDefault="0035076B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73EF" w:rsidRDefault="003073EF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решению</w:t>
      </w:r>
      <w:r w:rsidR="00440F6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841632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№42</w:t>
      </w:r>
      <w:r w:rsidR="003073EF">
        <w:rPr>
          <w:rFonts w:ascii="Times New Roman" w:hAnsi="Times New Roman" w:cs="Times New Roman"/>
          <w:sz w:val="28"/>
          <w:szCs w:val="28"/>
        </w:rPr>
        <w:t xml:space="preserve"> от 27.08.2020 г.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4F3EF9" w:rsidP="004F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F3EF9">
        <w:rPr>
          <w:rFonts w:ascii="Times New Roman" w:hAnsi="Times New Roman" w:cs="Times New Roman"/>
          <w:sz w:val="28"/>
          <w:szCs w:val="28"/>
        </w:rPr>
        <w:t xml:space="preserve">Порядок оформления прав пользования </w:t>
      </w:r>
      <w:proofErr w:type="gramStart"/>
      <w:r w:rsidRPr="004F3EF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F3EF9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F9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b/>
          <w:sz w:val="28"/>
          <w:szCs w:val="28"/>
        </w:rPr>
        <w:t>сельского поселения Татлыбае</w:t>
      </w:r>
      <w:r w:rsidR="00765CBB" w:rsidRPr="00765CBB">
        <w:rPr>
          <w:rFonts w:ascii="Times New Roman" w:hAnsi="Times New Roman" w:cs="Times New Roman"/>
          <w:b/>
          <w:sz w:val="28"/>
          <w:szCs w:val="28"/>
        </w:rPr>
        <w:t>вский сельсовет</w:t>
      </w:r>
      <w:r w:rsidRPr="004F3E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765CBB">
        <w:rPr>
          <w:rFonts w:ascii="Times New Roman" w:hAnsi="Times New Roman" w:cs="Times New Roman"/>
          <w:sz w:val="28"/>
          <w:szCs w:val="28"/>
        </w:rPr>
        <w:t>вский сельсовет</w:t>
      </w:r>
      <w:r w:rsidR="004F3EF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 w:rsidRPr="00020CAD">
        <w:rPr>
          <w:rFonts w:ascii="Times New Roman" w:hAnsi="Times New Roman" w:cs="Times New Roman"/>
          <w:sz w:val="28"/>
          <w:szCs w:val="28"/>
        </w:rPr>
        <w:t xml:space="preserve">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>Администрацией</w:t>
      </w:r>
      <w:r w:rsidR="00144F97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</w:t>
      </w:r>
      <w:r w:rsidR="00F345FE">
        <w:rPr>
          <w:rFonts w:ascii="Times New Roman" w:hAnsi="Times New Roman" w:cs="Times New Roman"/>
          <w:sz w:val="28"/>
          <w:szCs w:val="28"/>
        </w:rPr>
        <w:t>вский сельсовет</w:t>
      </w:r>
      <w:r w:rsidR="00BE2B0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7F4C83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1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  <w:proofErr w:type="gramEnd"/>
    </w:p>
    <w:p w:rsidR="00440F63" w:rsidRPr="00440F63" w:rsidRDefault="007F4C8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3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учитывается ссудополучателем на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F97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440F63">
        <w:rPr>
          <w:rFonts w:ascii="Times New Roman" w:hAnsi="Times New Roman" w:cs="Times New Roman"/>
          <w:sz w:val="28"/>
          <w:szCs w:val="28"/>
        </w:rPr>
        <w:t>балансовом счете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4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  <w:proofErr w:type="gramEnd"/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6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Баймакский 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наличия необходимости заключения договора аренды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7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всех иных случаях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8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9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Default="00440F63" w:rsidP="00346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020FE7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020FE7" w:rsidRPr="00440F63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Решения Совета муниципального района Баймакский район Республики Башкортостан </w:t>
      </w:r>
    </w:p>
    <w:p w:rsidR="00440F63" w:rsidRPr="00440F63" w:rsidRDefault="003467D0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№43 от 27.08.2020 г.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Баймакский 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муниципального района Баймакский 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B6655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66556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440F63" w:rsidRPr="00440F63" w:rsidRDefault="007F4C8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7F4C8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="0000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6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/ (</w:t>
      </w:r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>Г x Ч</w:t>
      </w:r>
      <w:r w:rsidRPr="00440F63">
        <w:rPr>
          <w:rFonts w:ascii="Times New Roman" w:hAnsi="Times New Roman" w:cs="Times New Roman"/>
          <w:sz w:val="28"/>
          <w:szCs w:val="28"/>
        </w:rPr>
        <w:t>) x S x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365 - количество дней в году;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Ч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0A2302" w:rsidP="000A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2302" w:rsidRDefault="000A2302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с учетом последних изменений в Постановление Правительства Республики Башкортостан   от 29.12.2007 N 403 «</w:t>
      </w:r>
      <w:r w:rsidRPr="000A2302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Башкортостан» и его основных положений.</w:t>
      </w:r>
    </w:p>
    <w:p w:rsidR="000A2302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Pr="00440F63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2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83" w:rsidRDefault="007F4C83" w:rsidP="00020CAD">
      <w:pPr>
        <w:spacing w:after="0" w:line="240" w:lineRule="auto"/>
      </w:pPr>
      <w:r>
        <w:separator/>
      </w:r>
    </w:p>
  </w:endnote>
  <w:endnote w:type="continuationSeparator" w:id="0">
    <w:p w:rsidR="007F4C83" w:rsidRDefault="007F4C83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83" w:rsidRDefault="007F4C83" w:rsidP="00020CAD">
      <w:pPr>
        <w:spacing w:after="0" w:line="240" w:lineRule="auto"/>
      </w:pPr>
      <w:r>
        <w:separator/>
      </w:r>
    </w:p>
  </w:footnote>
  <w:footnote w:type="continuationSeparator" w:id="0">
    <w:p w:rsidR="007F4C83" w:rsidRDefault="007F4C83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63"/>
    <w:rsid w:val="00003676"/>
    <w:rsid w:val="00020CAD"/>
    <w:rsid w:val="00020FE7"/>
    <w:rsid w:val="000244C3"/>
    <w:rsid w:val="0002465F"/>
    <w:rsid w:val="000A2302"/>
    <w:rsid w:val="00144F97"/>
    <w:rsid w:val="001C4A49"/>
    <w:rsid w:val="001F5F8A"/>
    <w:rsid w:val="00240135"/>
    <w:rsid w:val="002440DA"/>
    <w:rsid w:val="00261DC1"/>
    <w:rsid w:val="002714A4"/>
    <w:rsid w:val="003073EF"/>
    <w:rsid w:val="00324F3A"/>
    <w:rsid w:val="003467D0"/>
    <w:rsid w:val="0035076B"/>
    <w:rsid w:val="00374BA9"/>
    <w:rsid w:val="00385E44"/>
    <w:rsid w:val="003F2A30"/>
    <w:rsid w:val="00440F63"/>
    <w:rsid w:val="004F270A"/>
    <w:rsid w:val="004F3EF9"/>
    <w:rsid w:val="005B6BD1"/>
    <w:rsid w:val="00631AE1"/>
    <w:rsid w:val="0065584D"/>
    <w:rsid w:val="006568D9"/>
    <w:rsid w:val="006F36AB"/>
    <w:rsid w:val="006F55B2"/>
    <w:rsid w:val="00741E37"/>
    <w:rsid w:val="00765CBB"/>
    <w:rsid w:val="007B5988"/>
    <w:rsid w:val="007D1D8C"/>
    <w:rsid w:val="007F4C83"/>
    <w:rsid w:val="00841632"/>
    <w:rsid w:val="00860B97"/>
    <w:rsid w:val="0090747B"/>
    <w:rsid w:val="0091439D"/>
    <w:rsid w:val="00B401F4"/>
    <w:rsid w:val="00B66556"/>
    <w:rsid w:val="00BE2B07"/>
    <w:rsid w:val="00C22EB4"/>
    <w:rsid w:val="00CC0C8E"/>
    <w:rsid w:val="00CF60A2"/>
    <w:rsid w:val="00D550EA"/>
    <w:rsid w:val="00D85138"/>
    <w:rsid w:val="00DE56B4"/>
    <w:rsid w:val="00E32A27"/>
    <w:rsid w:val="00E55854"/>
    <w:rsid w:val="00E750F6"/>
    <w:rsid w:val="00E9225B"/>
    <w:rsid w:val="00EB6F88"/>
    <w:rsid w:val="00F31757"/>
    <w:rsid w:val="00F345FE"/>
    <w:rsid w:val="00F53498"/>
    <w:rsid w:val="00F85F55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3"/>
  </w:style>
  <w:style w:type="paragraph" w:styleId="1">
    <w:name w:val="heading 1"/>
    <w:basedOn w:val="a"/>
    <w:next w:val="a"/>
    <w:link w:val="10"/>
    <w:uiPriority w:val="9"/>
    <w:qFormat/>
    <w:rsid w:val="00385E44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E4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85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8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20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D27A2F268A5E8C966D9394339EC0AD01C3FEAAA7BB01EB5C14F6949B1B6F3C78682FB2F042A6145198ACA75EBa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9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4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D65C-6ADC-4C86-AAE5-01DD7BB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Пользователь Windows</cp:lastModifiedBy>
  <cp:revision>12</cp:revision>
  <cp:lastPrinted>2020-07-10T04:24:00Z</cp:lastPrinted>
  <dcterms:created xsi:type="dcterms:W3CDTF">2020-08-07T05:56:00Z</dcterms:created>
  <dcterms:modified xsi:type="dcterms:W3CDTF">2020-08-31T07:00:00Z</dcterms:modified>
</cp:coreProperties>
</file>