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1311"/>
        <w:gridCol w:w="4731"/>
      </w:tblGrid>
      <w:tr w:rsidR="00C57CA6" w:rsidRPr="00C57CA6" w:rsidTr="00C57CA6">
        <w:trPr>
          <w:trHeight w:val="2325"/>
        </w:trPr>
        <w:tc>
          <w:tcPr>
            <w:tcW w:w="41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БАШ</w:t>
            </w:r>
            <w:proofErr w:type="gramStart"/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?О</w:t>
            </w:r>
            <w:proofErr w:type="gramEnd"/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РТОСТАН  РЕСПУБЛИКА№Ы</w:t>
            </w:r>
          </w:p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БАЙМА?  РАЙОНЫ</w:t>
            </w:r>
          </w:p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МУНИЦИПАЛЬ  РАЙОНЫНЫ*</w:t>
            </w:r>
          </w:p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ТАТЛЫБАЙ  АУЫЛ  СОВЕТЫ</w:t>
            </w:r>
          </w:p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АУЫЛ БИЛ</w:t>
            </w: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М</w:t>
            </w: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Start"/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№Е</w:t>
            </w:r>
            <w:proofErr w:type="gramEnd"/>
          </w:p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ХАКИМИ</w:t>
            </w: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57CA6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  <w:t>ТЕ</w:t>
            </w:r>
          </w:p>
          <w:p w:rsidR="00C57CA6" w:rsidRPr="00C57CA6" w:rsidRDefault="00C57CA6" w:rsidP="00C57CA6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4"/>
                <w:lang w:eastAsia="ru-RU"/>
              </w:rPr>
            </w:pPr>
          </w:p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</w:pPr>
            <w:r w:rsidRPr="00C57C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453656</w:t>
            </w:r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 xml:space="preserve"> Байма</w:t>
            </w:r>
            <w:proofErr w:type="gramStart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>7</w:t>
            </w:r>
            <w:proofErr w:type="gramEnd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>Татлыбай</w:t>
            </w:r>
            <w:proofErr w:type="spellEnd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>,</w:t>
            </w:r>
          </w:p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>;.</w:t>
            </w:r>
            <w:proofErr w:type="spellStart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C57CA6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eastAsia="ru-RU"/>
              </w:rPr>
              <w:t>,</w:t>
            </w:r>
            <w:r w:rsidRPr="00C57C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C57C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C57CA6" w:rsidRPr="00C57CA6" w:rsidRDefault="00C57CA6" w:rsidP="00C57CA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C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C57CA6" w:rsidRPr="00C57CA6" w:rsidRDefault="00C57CA6" w:rsidP="00C57CA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57C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8C12D" wp14:editId="6B96C1C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76835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7CA6" w:rsidRPr="00C57CA6" w:rsidRDefault="00C57CA6" w:rsidP="00C57CA6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:rsidR="00C57CA6" w:rsidRPr="00C57CA6" w:rsidRDefault="00C57CA6" w:rsidP="00C57CA6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C57CA6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C57CA6" w:rsidRPr="00C57CA6" w:rsidRDefault="00C57CA6" w:rsidP="00C57CA6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57CA6" w:rsidRPr="00C57CA6" w:rsidRDefault="00C57CA6" w:rsidP="00C57CA6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both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C57CA6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        БАЙМАКСКИЙ  РАЙОН</w:t>
            </w:r>
          </w:p>
          <w:p w:rsidR="00C57CA6" w:rsidRPr="00C57CA6" w:rsidRDefault="00C57CA6" w:rsidP="00C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CA6" w:rsidRPr="00C57CA6" w:rsidRDefault="00C57CA6" w:rsidP="00C57CA6">
            <w:pPr>
              <w:tabs>
                <w:tab w:val="left" w:pos="4145"/>
              </w:tabs>
              <w:spacing w:after="12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7C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453656,  Баймакский  район, с. Татлыбаево,</w:t>
            </w:r>
            <w:r w:rsidRPr="00C5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57C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C57C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C57C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48 А                                                 Тел.:  8 (34751) 4 – 45-38</w:t>
            </w:r>
          </w:p>
        </w:tc>
      </w:tr>
    </w:tbl>
    <w:p w:rsidR="000668F5" w:rsidRDefault="000668F5" w:rsidP="00AE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C62" w:rsidRPr="00AE0C62" w:rsidRDefault="00263BAB" w:rsidP="00AE0C62">
      <w:pPr>
        <w:spacing w:after="0" w:line="240" w:lineRule="auto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  <w:r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            ?АРАР</w:t>
      </w:r>
      <w:r w:rsidR="00AE0C62" w:rsidRPr="00AE0C62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   </w:t>
      </w:r>
      <w:r w:rsidR="00AE0C62" w:rsidRPr="00AE0C62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ПОСТАНОВЛЕНИЕ</w:t>
      </w:r>
    </w:p>
    <w:p w:rsidR="00AE0C62" w:rsidRPr="00AE0C62" w:rsidRDefault="00AE0C62" w:rsidP="00AE0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C62" w:rsidRPr="00AE0C62" w:rsidRDefault="001B3BF8" w:rsidP="00AE0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«29</w:t>
      </w:r>
      <w:r w:rsidR="00AE0C62" w:rsidRPr="00AE0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декабрь 2020 й.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№67                    «29</w:t>
      </w:r>
      <w:bookmarkStart w:id="0" w:name="_GoBack"/>
      <w:bookmarkEnd w:id="0"/>
      <w:r w:rsidR="00AE0C62" w:rsidRPr="00AE0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2020 г.</w:t>
      </w:r>
    </w:p>
    <w:p w:rsidR="00C57CA6" w:rsidRDefault="00C57CA6" w:rsidP="0089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F5" w:rsidRDefault="007A6DF5" w:rsidP="00332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F7" w:rsidRDefault="006545F7" w:rsidP="006545F7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рекультивации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карьера </w:t>
      </w:r>
    </w:p>
    <w:p w:rsidR="006545F7" w:rsidRDefault="00FC563B" w:rsidP="006545F7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 </w:t>
      </w:r>
      <w:r w:rsidR="00071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Татлыбаевский</w:t>
      </w:r>
      <w:r w:rsidR="006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Баймакский район </w:t>
      </w:r>
    </w:p>
    <w:p w:rsidR="006545F7" w:rsidRPr="006545F7" w:rsidRDefault="006545F7" w:rsidP="006545F7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545F7" w:rsidRPr="006545F7" w:rsidRDefault="006545F7" w:rsidP="0065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F7" w:rsidRPr="006545F7" w:rsidRDefault="006545F7" w:rsidP="0065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F7" w:rsidRDefault="006545F7" w:rsidP="0065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5189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>Постановлением</w:t>
      </w:r>
      <w:r w:rsidR="0034251C" w:rsidRPr="0034251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 правительства Российской Федерации </w:t>
      </w:r>
      <w:r w:rsidR="0055189A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№ 800 </w:t>
      </w:r>
      <w:r w:rsidR="0034251C" w:rsidRPr="0034251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от 10.07.2018 г. «О проведении рекультивации земель </w:t>
      </w:r>
      <w:r w:rsidR="0034251C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и консервации земель», </w:t>
      </w:r>
      <w:r w:rsidR="0034251C" w:rsidRPr="003425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25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1B1D">
        <w:rPr>
          <w:rFonts w:ascii="Times New Roman" w:hAnsi="Times New Roman" w:cs="Times New Roman"/>
          <w:sz w:val="28"/>
          <w:szCs w:val="28"/>
        </w:rPr>
        <w:t>Татлыбаевский</w:t>
      </w:r>
      <w:r w:rsidR="0034251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4251C" w:rsidRPr="0034251C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</w:p>
    <w:p w:rsidR="0034251C" w:rsidRDefault="0034251C" w:rsidP="00654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1C" w:rsidRDefault="0034251C" w:rsidP="0034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251C" w:rsidRPr="006545F7" w:rsidRDefault="0034251C" w:rsidP="003425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5E" w:rsidRPr="00FC563B" w:rsidRDefault="006545F7" w:rsidP="00FC56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C563B" w:rsidRPr="00FC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EC5" w:rsidRPr="00C1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рекультивации земель </w:t>
      </w:r>
      <w:r w:rsidR="00760EC5" w:rsidRPr="00C10864">
        <w:rPr>
          <w:rFonts w:ascii="Times New Roman" w:hAnsi="Times New Roman" w:cs="Times New Roman"/>
          <w:sz w:val="28"/>
          <w:szCs w:val="28"/>
        </w:rPr>
        <w:t>строительного карьера в СП Татлыбаевский сельсовет МР Баймакски</w:t>
      </w:r>
      <w:r w:rsidR="00071B1D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760EC5" w:rsidRPr="00C1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 с кадастровым номером </w:t>
      </w:r>
      <w:r w:rsidR="00760EC5" w:rsidRPr="00C10864">
        <w:rPr>
          <w:rFonts w:ascii="Times New Roman" w:hAnsi="Times New Roman" w:cs="Times New Roman"/>
          <w:sz w:val="28"/>
          <w:szCs w:val="28"/>
        </w:rPr>
        <w:t>02:06:040902:329,  площадью</w:t>
      </w:r>
      <w:r w:rsidR="00760EC5" w:rsidRPr="00C10864">
        <w:rPr>
          <w:sz w:val="28"/>
          <w:szCs w:val="28"/>
        </w:rPr>
        <w:t xml:space="preserve"> </w:t>
      </w:r>
      <w:r w:rsidR="00760EC5" w:rsidRPr="00C10864">
        <w:rPr>
          <w:rFonts w:ascii="Times New Roman" w:hAnsi="Times New Roman" w:cs="Times New Roman"/>
          <w:sz w:val="28"/>
          <w:szCs w:val="28"/>
        </w:rPr>
        <w:t xml:space="preserve">10779 </w:t>
      </w:r>
      <w:proofErr w:type="spellStart"/>
      <w:r w:rsidR="00760EC5" w:rsidRPr="00C108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60EC5" w:rsidRPr="00C10864">
        <w:rPr>
          <w:rFonts w:ascii="Times New Roman" w:hAnsi="Times New Roman" w:cs="Times New Roman"/>
          <w:sz w:val="28"/>
          <w:szCs w:val="28"/>
        </w:rPr>
        <w:t xml:space="preserve">., </w:t>
      </w:r>
      <w:r w:rsidR="00760EC5" w:rsidRPr="00C10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на территории сельского поселения Татлыбаевский сельсовет муниципального района Баймакский район Республики Башкортостан</w:t>
      </w:r>
      <w:r w:rsidR="00FC563B" w:rsidRPr="00FC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5F7" w:rsidRPr="00927B5E" w:rsidRDefault="006545F7" w:rsidP="00FC563B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оставляю за собой.</w:t>
      </w:r>
    </w:p>
    <w:p w:rsidR="00927B5E" w:rsidRDefault="00927B5E" w:rsidP="006545F7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5E" w:rsidRDefault="00927B5E" w:rsidP="006545F7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5E" w:rsidRDefault="00927B5E" w:rsidP="00AE0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62" w:rsidRDefault="00AE0C62" w:rsidP="00AE0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62" w:rsidRDefault="00AE0C62" w:rsidP="00AE0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B5E" w:rsidRDefault="00AE0C62" w:rsidP="006545F7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92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B5E" w:rsidRDefault="008A2EB2" w:rsidP="006545F7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="0092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27B5E" w:rsidRPr="006545F7" w:rsidRDefault="00927B5E" w:rsidP="006545F7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Баймакский район РБ                                              </w:t>
      </w:r>
      <w:r w:rsidR="008A2EB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Идрисов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668F5" w:rsidRDefault="000668F5" w:rsidP="006545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F5" w:rsidRDefault="000668F5" w:rsidP="000668F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F5" w:rsidRDefault="000668F5" w:rsidP="000668F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9B" w:rsidRDefault="00EE5D9B" w:rsidP="00332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F5" w:rsidRDefault="000668F5" w:rsidP="00332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F5" w:rsidRDefault="000668F5" w:rsidP="00332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F5" w:rsidRDefault="000668F5" w:rsidP="00332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F5" w:rsidRDefault="000668F5" w:rsidP="00332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68F5" w:rsidSect="00AE0C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113"/>
    <w:multiLevelType w:val="hybridMultilevel"/>
    <w:tmpl w:val="E91C82DE"/>
    <w:lvl w:ilvl="0" w:tplc="FC78492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94"/>
    <w:rsid w:val="000244A3"/>
    <w:rsid w:val="00055F6F"/>
    <w:rsid w:val="00063DDF"/>
    <w:rsid w:val="000668F5"/>
    <w:rsid w:val="00071B1D"/>
    <w:rsid w:val="000D2B92"/>
    <w:rsid w:val="0010057C"/>
    <w:rsid w:val="0011109D"/>
    <w:rsid w:val="00123DCE"/>
    <w:rsid w:val="00175668"/>
    <w:rsid w:val="00192C3D"/>
    <w:rsid w:val="001B2D1E"/>
    <w:rsid w:val="001B3BF8"/>
    <w:rsid w:val="001C24B8"/>
    <w:rsid w:val="001E14E4"/>
    <w:rsid w:val="002052E1"/>
    <w:rsid w:val="002147F6"/>
    <w:rsid w:val="00263BAB"/>
    <w:rsid w:val="002D79ED"/>
    <w:rsid w:val="0033234B"/>
    <w:rsid w:val="0034251C"/>
    <w:rsid w:val="0035746F"/>
    <w:rsid w:val="003636BE"/>
    <w:rsid w:val="0036442C"/>
    <w:rsid w:val="004158DE"/>
    <w:rsid w:val="00455F6F"/>
    <w:rsid w:val="004D414F"/>
    <w:rsid w:val="004F6F8D"/>
    <w:rsid w:val="00525C43"/>
    <w:rsid w:val="0055189A"/>
    <w:rsid w:val="00573A33"/>
    <w:rsid w:val="005966AA"/>
    <w:rsid w:val="005A0186"/>
    <w:rsid w:val="005C161C"/>
    <w:rsid w:val="005C29EA"/>
    <w:rsid w:val="005D09E9"/>
    <w:rsid w:val="005D3FFB"/>
    <w:rsid w:val="006244BD"/>
    <w:rsid w:val="00633599"/>
    <w:rsid w:val="00653EFD"/>
    <w:rsid w:val="006545F7"/>
    <w:rsid w:val="00690497"/>
    <w:rsid w:val="006A1246"/>
    <w:rsid w:val="006A3680"/>
    <w:rsid w:val="006E5068"/>
    <w:rsid w:val="006F2A14"/>
    <w:rsid w:val="006F75C0"/>
    <w:rsid w:val="0070591D"/>
    <w:rsid w:val="007222FB"/>
    <w:rsid w:val="00760EC5"/>
    <w:rsid w:val="00776051"/>
    <w:rsid w:val="00791197"/>
    <w:rsid w:val="007A32AB"/>
    <w:rsid w:val="007A6DF5"/>
    <w:rsid w:val="00823CCD"/>
    <w:rsid w:val="00835577"/>
    <w:rsid w:val="008961DD"/>
    <w:rsid w:val="008A2EB2"/>
    <w:rsid w:val="008B344E"/>
    <w:rsid w:val="008B5993"/>
    <w:rsid w:val="008D5F8F"/>
    <w:rsid w:val="00913F89"/>
    <w:rsid w:val="00927B5E"/>
    <w:rsid w:val="009E0F94"/>
    <w:rsid w:val="009F0670"/>
    <w:rsid w:val="00A44F58"/>
    <w:rsid w:val="00AB0932"/>
    <w:rsid w:val="00AE0C62"/>
    <w:rsid w:val="00B03DCA"/>
    <w:rsid w:val="00B82FD8"/>
    <w:rsid w:val="00B968E4"/>
    <w:rsid w:val="00BC7DE7"/>
    <w:rsid w:val="00BF3574"/>
    <w:rsid w:val="00C22C41"/>
    <w:rsid w:val="00C57CA6"/>
    <w:rsid w:val="00C91815"/>
    <w:rsid w:val="00CB2876"/>
    <w:rsid w:val="00CD0A06"/>
    <w:rsid w:val="00D959FD"/>
    <w:rsid w:val="00DD1F78"/>
    <w:rsid w:val="00DE0561"/>
    <w:rsid w:val="00DE4CC7"/>
    <w:rsid w:val="00DF0490"/>
    <w:rsid w:val="00E53D22"/>
    <w:rsid w:val="00E54056"/>
    <w:rsid w:val="00E61FA1"/>
    <w:rsid w:val="00E761C6"/>
    <w:rsid w:val="00EE5D9B"/>
    <w:rsid w:val="00EF28B0"/>
    <w:rsid w:val="00F14A54"/>
    <w:rsid w:val="00F847BF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Gulsina</dc:creator>
  <cp:lastModifiedBy>Пользователь Windows</cp:lastModifiedBy>
  <cp:revision>7</cp:revision>
  <cp:lastPrinted>2020-12-29T10:49:00Z</cp:lastPrinted>
  <dcterms:created xsi:type="dcterms:W3CDTF">2020-12-30T04:19:00Z</dcterms:created>
  <dcterms:modified xsi:type="dcterms:W3CDTF">2020-12-30T06:13:00Z</dcterms:modified>
</cp:coreProperties>
</file>