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D0" w:rsidRPr="00825ED0" w:rsidRDefault="00825ED0">
      <w:pPr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  <w:r w:rsidRPr="00825ED0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 xml:space="preserve">                                      Объявление</w:t>
      </w:r>
    </w:p>
    <w:p w:rsidR="00825ED0" w:rsidRDefault="00825ED0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825ED0" w:rsidRDefault="00825ED0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23 июня 2023 года в здании Администрации муниципального района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Баймакский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район по адресу: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.Б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аймак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проспект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С.Юлаева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36,. проводит выездной приём граждан по личным вопросам председатель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Госкомюстиции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Республики Башкортостан -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Спеле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Владимир Иванович.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  <w:t>Для записи на прием следует обращаться в Администрацию муниципального района по телефонам: 8(34751) 3-15-01; 8(34751)</w:t>
      </w:r>
    </w:p>
    <w:p w:rsidR="00395A54" w:rsidRDefault="00825ED0"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3-10-07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Начало приёма граждан с 12:00 до 13:00.</w:t>
      </w:r>
    </w:p>
    <w:sectPr w:rsidR="0039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D0"/>
    <w:rsid w:val="00395A54"/>
    <w:rsid w:val="00782DB3"/>
    <w:rsid w:val="008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2023-06-22T06:36:00Z</dcterms:created>
  <dcterms:modified xsi:type="dcterms:W3CDTF">2023-06-22T06:40:00Z</dcterms:modified>
</cp:coreProperties>
</file>