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EF" w:rsidRPr="007820EF" w:rsidRDefault="007820EF" w:rsidP="00BE5851">
      <w:pPr>
        <w:tabs>
          <w:tab w:val="left" w:pos="567"/>
        </w:tabs>
        <w:ind w:left="-142" w:right="-285" w:firstLine="142"/>
        <w:jc w:val="center"/>
        <w:rPr>
          <w:b/>
          <w:sz w:val="28"/>
          <w:szCs w:val="28"/>
        </w:rPr>
      </w:pPr>
      <w:r w:rsidRPr="007820EF">
        <w:rPr>
          <w:b/>
          <w:sz w:val="28"/>
          <w:szCs w:val="28"/>
        </w:rPr>
        <w:t>Безопасность  людей на водных</w:t>
      </w:r>
      <w:r w:rsidR="00240240">
        <w:rPr>
          <w:b/>
          <w:sz w:val="28"/>
          <w:szCs w:val="28"/>
        </w:rPr>
        <w:t xml:space="preserve"> объектах  в летний период  2023</w:t>
      </w:r>
      <w:r w:rsidRPr="007820EF">
        <w:rPr>
          <w:b/>
          <w:sz w:val="28"/>
          <w:szCs w:val="28"/>
        </w:rPr>
        <w:t xml:space="preserve"> года</w:t>
      </w:r>
    </w:p>
    <w:p w:rsidR="007820EF" w:rsidRDefault="00BE5851" w:rsidP="007820EF">
      <w:r>
        <w:t xml:space="preserve">            </w:t>
      </w:r>
      <w:r w:rsidR="007820EF">
        <w:t>Отдых на воде является наиболее популярным видом досуга. Причем желание отдохнуть вдалеке от города, на природе, рядом с водоемом не зависит от времени года. Люди отдают ему предпочтение и летом, и зимой. И, зачастую, мало кто в расслабленном состоянии думает о безопасности своего поведения.</w:t>
      </w:r>
    </w:p>
    <w:p w:rsidR="007820EF" w:rsidRDefault="00DB777C" w:rsidP="00BE5851">
      <w:pPr>
        <w:ind w:right="-142"/>
      </w:pPr>
      <w:r>
        <w:t xml:space="preserve">          </w:t>
      </w:r>
      <w:r w:rsidR="00BE5851">
        <w:t xml:space="preserve">  </w:t>
      </w:r>
      <w:r w:rsidR="007820EF">
        <w:t>Конечно, обязанность по обеспечению безопасности людей на водных объектах возложена на специальные подразделения МЧС России. Но, и сами отдыхающие, во избежание несчастных случаев должны знать и придерживаться некоторых основных правил пребывания на водоемах.</w:t>
      </w:r>
    </w:p>
    <w:p w:rsidR="007820EF" w:rsidRDefault="006F101F" w:rsidP="007820EF">
      <w:r>
        <w:t xml:space="preserve">             </w:t>
      </w:r>
      <w:r w:rsidR="007820EF">
        <w:t>Сегодня, люди массово посещают водоемы. При этом, не соблюдая меры безопасности, подвергают свою жизнь опасности.</w:t>
      </w:r>
    </w:p>
    <w:p w:rsidR="007820EF" w:rsidRDefault="00DB777C" w:rsidP="007820EF">
      <w:r>
        <w:t xml:space="preserve">             </w:t>
      </w:r>
      <w:r w:rsidR="007820EF">
        <w:t>На летний период приходится наибольшая активность людей на водоемах. Жара, яркое солнце зазывает разгоряченных людей на пассивный или активный отдых на различных пляжах. В план обеспечения безопасности людей на водных объектах, как правило, входят только официальные пляжи, где организованны спасательные и медицинские пункты помощи.</w:t>
      </w:r>
    </w:p>
    <w:p w:rsidR="00A22B27" w:rsidRPr="006F101F" w:rsidRDefault="00A22B27" w:rsidP="00A22B27">
      <w:pPr>
        <w:spacing w:after="0" w:line="240" w:lineRule="auto"/>
        <w:ind w:firstLine="709"/>
        <w:jc w:val="both"/>
        <w:rPr>
          <w:rFonts w:eastAsia="Times New Roman" w:cs="Times New Roman"/>
        </w:rPr>
      </w:pPr>
      <w:r w:rsidRPr="006F101F">
        <w:rPr>
          <w:rFonts w:eastAsia="Times New Roman" w:cs="Times New Roman"/>
        </w:rPr>
        <w:t xml:space="preserve">В Республике Башкортостан в 2022 году, по данным отдела безопасности людей на водных объектах Главного управления МЧС России по Республике Башкортостан, утонуло 114 человек, в том числе 11 детей. Из 114 погибших 87 человек (АППГ- 95 чел.), погибло в купальный сезон – это 76 % всех утонувших.  </w:t>
      </w:r>
    </w:p>
    <w:p w:rsidR="00A22B27" w:rsidRPr="006F101F" w:rsidRDefault="00A22B27" w:rsidP="00A22B27">
      <w:pPr>
        <w:spacing w:after="0" w:line="240" w:lineRule="auto"/>
        <w:ind w:firstLine="709"/>
        <w:jc w:val="both"/>
        <w:rPr>
          <w:rFonts w:eastAsia="Times New Roman" w:cs="Times New Roman"/>
        </w:rPr>
      </w:pPr>
      <w:r w:rsidRPr="006F101F">
        <w:rPr>
          <w:rFonts w:eastAsia="Times New Roman" w:cs="Times New Roman"/>
        </w:rPr>
        <w:t>В тоже время проведенный анализ гибели показывает, что из 87 погибших в купальный сезон 2022 года 31 человек утонули в местах, где были установлены запрещающие знаки. Этот факт указывает об отсутствии контроля по принятию мер административного воздействия в отношении нарушителей. Тому также способствовала слабая работа мобильных подразделений водных спасателей, которые могли предупредить несчастные случаи. Всего создано 69 подразделений.</w:t>
      </w:r>
    </w:p>
    <w:p w:rsidR="00A22B27" w:rsidRPr="006F101F" w:rsidRDefault="00A22B27" w:rsidP="00A22B27">
      <w:pPr>
        <w:spacing w:after="0" w:line="240" w:lineRule="auto"/>
        <w:ind w:firstLine="709"/>
        <w:jc w:val="both"/>
        <w:rPr>
          <w:rFonts w:eastAsia="Times New Roman" w:cs="Times New Roman"/>
        </w:rPr>
      </w:pPr>
      <w:r w:rsidRPr="006F101F">
        <w:rPr>
          <w:rFonts w:eastAsia="Times New Roman" w:cs="Times New Roman"/>
        </w:rPr>
        <w:t>По состоянию на 22 мая 2023 произошли 10 происшествий на водных объектах республики, где утонули 10 человек, в том числе 1 ребенок, в прошлом году на текущую дату утонули 6 человек.</w:t>
      </w:r>
    </w:p>
    <w:p w:rsidR="00A22B27" w:rsidRPr="006F101F" w:rsidRDefault="00A22B27" w:rsidP="00A22B27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</w:rPr>
      </w:pPr>
      <w:r w:rsidRPr="006F101F">
        <w:rPr>
          <w:rFonts w:eastAsia="Times New Roman" w:cs="Times New Roman"/>
        </w:rPr>
        <w:t>Главными причинами трагедий на воде на территории республики, по-прежнему, остаются:</w:t>
      </w:r>
    </w:p>
    <w:p w:rsidR="00A22B27" w:rsidRPr="006F101F" w:rsidRDefault="00A22B27" w:rsidP="00A22B27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</w:rPr>
      </w:pPr>
      <w:r w:rsidRPr="006F101F">
        <w:rPr>
          <w:rFonts w:eastAsia="Times New Roman" w:cs="Times New Roman"/>
        </w:rPr>
        <w:t>- падение с берега;</w:t>
      </w:r>
    </w:p>
    <w:p w:rsidR="00A22B27" w:rsidRPr="006F101F" w:rsidRDefault="00A22B27" w:rsidP="00A22B27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</w:rPr>
      </w:pPr>
      <w:r w:rsidRPr="006F101F">
        <w:rPr>
          <w:rFonts w:eastAsia="Times New Roman" w:cs="Times New Roman"/>
        </w:rPr>
        <w:t>- несчастные случаи во время рыбной ловли;</w:t>
      </w:r>
    </w:p>
    <w:p w:rsidR="00A22B27" w:rsidRPr="006F101F" w:rsidRDefault="00A22B27" w:rsidP="00A22B27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</w:rPr>
      </w:pPr>
      <w:r w:rsidRPr="006F101F">
        <w:rPr>
          <w:rFonts w:eastAsia="Times New Roman" w:cs="Times New Roman"/>
        </w:rPr>
        <w:t>- нахождение в состоянии опьянения;</w:t>
      </w:r>
    </w:p>
    <w:p w:rsidR="00A22B27" w:rsidRPr="006F101F" w:rsidRDefault="00A22B27" w:rsidP="00A22B27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</w:rPr>
      </w:pPr>
      <w:r w:rsidRPr="006F101F">
        <w:rPr>
          <w:rFonts w:eastAsia="Times New Roman" w:cs="Times New Roman"/>
        </w:rPr>
        <w:t xml:space="preserve">- оставление детей без присмотра. </w:t>
      </w:r>
    </w:p>
    <w:p w:rsidR="007820EF" w:rsidRDefault="000D37A9" w:rsidP="007820EF">
      <w:r>
        <w:t xml:space="preserve">             В</w:t>
      </w:r>
      <w:r w:rsidR="007820EF">
        <w:t>ода — добрый друг и союзник человека, помогающий получить максимум удовольствия от отдыха и укрепить здоровье. Но,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7820EF" w:rsidRPr="00E74709" w:rsidRDefault="00E74709" w:rsidP="007820EF">
      <w:pPr>
        <w:rPr>
          <w:b/>
        </w:rPr>
      </w:pPr>
      <w:r>
        <w:rPr>
          <w:b/>
        </w:rPr>
        <w:t>Поведение на воде:</w:t>
      </w:r>
    </w:p>
    <w:p w:rsidR="007820EF" w:rsidRDefault="00BE5851" w:rsidP="007820EF">
      <w:r>
        <w:t xml:space="preserve">           </w:t>
      </w:r>
      <w:r w:rsidR="007820EF">
        <w:t>С наступлением долгожданного купального сезона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</w:t>
      </w:r>
      <w:r w:rsidR="00E74709">
        <w:t>им вода регулярно уносит жизни.</w:t>
      </w:r>
    </w:p>
    <w:p w:rsidR="007820EF" w:rsidRPr="00EF23C0" w:rsidRDefault="00EF23C0" w:rsidP="007820EF">
      <w:pPr>
        <w:rPr>
          <w:b/>
        </w:rPr>
      </w:pPr>
      <w:r>
        <w:rPr>
          <w:b/>
        </w:rPr>
        <w:t>При купании недопустимо:</w:t>
      </w:r>
    </w:p>
    <w:p w:rsidR="007820EF" w:rsidRDefault="007820EF" w:rsidP="00EF23C0">
      <w:pPr>
        <w:spacing w:line="240" w:lineRule="auto"/>
      </w:pPr>
      <w:r>
        <w:t>1. Плавать в незнакомом месте, под мостами и у плотин.</w:t>
      </w:r>
    </w:p>
    <w:p w:rsidR="007820EF" w:rsidRDefault="007820EF" w:rsidP="00EF23C0">
      <w:pPr>
        <w:spacing w:line="240" w:lineRule="auto"/>
      </w:pPr>
      <w:r>
        <w:t>2. Нырять с высоты, не зная глубины и рельефа дна.</w:t>
      </w:r>
    </w:p>
    <w:p w:rsidR="007820EF" w:rsidRDefault="007820EF" w:rsidP="00EF23C0">
      <w:pPr>
        <w:spacing w:line="240" w:lineRule="auto"/>
      </w:pPr>
      <w:r>
        <w:t>3. Заплывать за буйки и ограждения.</w:t>
      </w:r>
    </w:p>
    <w:p w:rsidR="007820EF" w:rsidRDefault="007820EF" w:rsidP="00EF23C0">
      <w:pPr>
        <w:spacing w:line="240" w:lineRule="auto"/>
      </w:pPr>
      <w:r>
        <w:t xml:space="preserve">4. Приближаться к судам, плотам и иным </w:t>
      </w:r>
      <w:proofErr w:type="spellStart"/>
      <w:r>
        <w:t>плавсредствам</w:t>
      </w:r>
      <w:proofErr w:type="spellEnd"/>
      <w:r>
        <w:t>.</w:t>
      </w:r>
    </w:p>
    <w:p w:rsidR="007820EF" w:rsidRDefault="007820EF" w:rsidP="00EF23C0">
      <w:pPr>
        <w:spacing w:line="240" w:lineRule="auto"/>
      </w:pPr>
      <w:r>
        <w:lastRenderedPageBreak/>
        <w:t>5. Прыгать в воду с лодок, катеров, причалов.</w:t>
      </w:r>
    </w:p>
    <w:p w:rsidR="007820EF" w:rsidRDefault="007820EF" w:rsidP="00EF23C0">
      <w:pPr>
        <w:spacing w:line="240" w:lineRule="auto"/>
      </w:pPr>
      <w:r>
        <w:t>6. Хватать друг друга за руки и ноги во время игр на воде.</w:t>
      </w:r>
    </w:p>
    <w:p w:rsidR="007820EF" w:rsidRDefault="007820EF" w:rsidP="00EF23C0">
      <w:pPr>
        <w:spacing w:line="240" w:lineRule="auto"/>
      </w:pPr>
      <w:r>
        <w:t xml:space="preserve">7. Употребление алкоголя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во</w:t>
      </w:r>
      <w:proofErr w:type="gramEnd"/>
      <w: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7820EF" w:rsidRDefault="007820EF" w:rsidP="00EF23C0">
      <w:pPr>
        <w:spacing w:line="240" w:lineRule="auto"/>
      </w:pPr>
      <w:r>
        <w:t xml:space="preserve">8. Не </w:t>
      </w:r>
      <w:proofErr w:type="gramStart"/>
      <w:r>
        <w:t>умеющим</w:t>
      </w:r>
      <w:proofErr w:type="gramEnd"/>
      <w:r>
        <w:t xml:space="preserve"> плавать купаться только в специально оборудованных местах глубиной не более 1-2 метра!</w:t>
      </w:r>
    </w:p>
    <w:p w:rsidR="007820EF" w:rsidRDefault="007820EF" w:rsidP="007820EF"/>
    <w:p w:rsidR="007820EF" w:rsidRDefault="00BE5851" w:rsidP="007820EF">
      <w:r>
        <w:rPr>
          <w:b/>
        </w:rPr>
        <w:t xml:space="preserve">          </w:t>
      </w:r>
      <w:r w:rsidR="007820EF" w:rsidRPr="00F37598">
        <w:rPr>
          <w:b/>
        </w:rPr>
        <w:t>КАТЕГОРИЧЕСКИ ЗАПРЕЩАЕТСЯ!</w:t>
      </w:r>
      <w:r w:rsidR="007820EF">
        <w:t xml:space="preserve"> купание на водных объектах, оборудованных предупреждающими</w:t>
      </w:r>
      <w:r w:rsidR="00F37598">
        <w:t xml:space="preserve"> аншлагами «КУПАНИЕ ЗАПРЕЩЕНО!»</w:t>
      </w:r>
    </w:p>
    <w:p w:rsidR="007820EF" w:rsidRDefault="00BE5851" w:rsidP="007820EF">
      <w:r>
        <w:t xml:space="preserve">          </w:t>
      </w:r>
      <w:r w:rsidR="007820EF">
        <w:t>Решив прокатиться на лодке, необходимо помнить о следующих правилах безопасного поведения:</w:t>
      </w:r>
    </w:p>
    <w:p w:rsidR="007820EF" w:rsidRDefault="007820EF" w:rsidP="00154C5C">
      <w:pPr>
        <w:spacing w:line="240" w:lineRule="auto"/>
      </w:pPr>
      <w:r>
        <w:t>- входить в лодку нужно по очереди: не толкая и не торопя, друг друга;</w:t>
      </w:r>
    </w:p>
    <w:p w:rsidR="007820EF" w:rsidRDefault="007820EF" w:rsidP="00154C5C">
      <w:pPr>
        <w:spacing w:line="240" w:lineRule="auto"/>
      </w:pPr>
      <w:r>
        <w:t>- удостоверьтесь, что в лодке есть спасательные средства: жилет или круг;</w:t>
      </w:r>
    </w:p>
    <w:p w:rsidR="007820EF" w:rsidRDefault="007820EF" w:rsidP="00154C5C">
      <w:pPr>
        <w:spacing w:line="240" w:lineRule="auto"/>
      </w:pPr>
      <w:r>
        <w:t>- все личные вещи следует оставлять на берегу;</w:t>
      </w:r>
    </w:p>
    <w:p w:rsidR="007820EF" w:rsidRDefault="007820EF" w:rsidP="00154C5C">
      <w:pPr>
        <w:spacing w:line="240" w:lineRule="auto"/>
      </w:pPr>
      <w:r>
        <w:t>- рассаживаться нужно равномерно, соблюдая баланс;</w:t>
      </w:r>
    </w:p>
    <w:p w:rsidR="007820EF" w:rsidRDefault="007820EF" w:rsidP="00154C5C">
      <w:pPr>
        <w:spacing w:line="240" w:lineRule="auto"/>
      </w:pPr>
      <w:r>
        <w:t>- отплыв от берега, не теряйте бдительность. Часто возникают столкновения с водными мотоциклами и другими лодками;</w:t>
      </w:r>
    </w:p>
    <w:p w:rsidR="007820EF" w:rsidRDefault="007820EF" w:rsidP="00154C5C">
      <w:pPr>
        <w:spacing w:line="240" w:lineRule="auto"/>
      </w:pPr>
      <w:r>
        <w:t>- нельзя вставать, а тем более прыгать или нырять с лодки. Эти действия могут привести к тому, что она перевернется, и вернуть ее в прежнее положе</w:t>
      </w:r>
      <w:r w:rsidR="00F37598">
        <w:t>ние будет крайне проблематично.</w:t>
      </w:r>
    </w:p>
    <w:p w:rsidR="007820EF" w:rsidRDefault="008053C7" w:rsidP="007820EF">
      <w:r>
        <w:rPr>
          <w:b/>
        </w:rPr>
        <w:t xml:space="preserve">          </w:t>
      </w:r>
      <w:r w:rsidR="007820EF" w:rsidRPr="001D37A2">
        <w:rPr>
          <w:b/>
        </w:rPr>
        <w:t>Помните!</w:t>
      </w:r>
      <w:r w:rsidR="007820EF">
        <w:t xml:space="preserve"> Только неукоснительное соблюдение мер безопасного поведения на воде может предупредить беду.</w:t>
      </w:r>
    </w:p>
    <w:p w:rsidR="007820EF" w:rsidRDefault="007820EF" w:rsidP="007820EF"/>
    <w:p w:rsidR="00BE5851" w:rsidRDefault="00BE5851" w:rsidP="007820EF"/>
    <w:p w:rsidR="007820EF" w:rsidRDefault="007A06ED" w:rsidP="007820EF">
      <w:r>
        <w:t xml:space="preserve">Старший государственный инспектор </w:t>
      </w:r>
      <w:r w:rsidR="007820EF">
        <w:t>по маломерным судам</w:t>
      </w:r>
      <w:r>
        <w:t xml:space="preserve"> Зауральского инспекторского участка</w:t>
      </w:r>
    </w:p>
    <w:p w:rsidR="00DA6673" w:rsidRDefault="007A06ED" w:rsidP="007820EF">
      <w:r>
        <w:t xml:space="preserve">Центра ГИМС Главного управления </w:t>
      </w:r>
      <w:r w:rsidR="007820EF">
        <w:t xml:space="preserve">МЧС России по </w:t>
      </w:r>
      <w:r>
        <w:t>Р</w:t>
      </w:r>
      <w:r w:rsidR="00A82FEA">
        <w:t xml:space="preserve">еспублике </w:t>
      </w:r>
      <w:r>
        <w:t>Б</w:t>
      </w:r>
      <w:r w:rsidR="00BE5851">
        <w:t xml:space="preserve">ашкортостан                                   </w:t>
      </w:r>
      <w:r w:rsidR="00A22A7E">
        <w:t xml:space="preserve">   </w:t>
      </w:r>
      <w:bookmarkStart w:id="0" w:name="_GoBack"/>
      <w:bookmarkEnd w:id="0"/>
      <w:r w:rsidR="00BE5851">
        <w:t xml:space="preserve"> </w:t>
      </w:r>
      <w:r>
        <w:t xml:space="preserve"> </w:t>
      </w:r>
      <w:proofErr w:type="spellStart"/>
      <w:r>
        <w:t>Р.Н.Нуриев</w:t>
      </w:r>
      <w:proofErr w:type="spellEnd"/>
    </w:p>
    <w:sectPr w:rsidR="00DA6673" w:rsidSect="00BE585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52"/>
    <w:rsid w:val="000D37A9"/>
    <w:rsid w:val="000E79ED"/>
    <w:rsid w:val="000F111C"/>
    <w:rsid w:val="00154C5C"/>
    <w:rsid w:val="001D37A2"/>
    <w:rsid w:val="00240240"/>
    <w:rsid w:val="003E7D52"/>
    <w:rsid w:val="006F101F"/>
    <w:rsid w:val="007820EF"/>
    <w:rsid w:val="007A06ED"/>
    <w:rsid w:val="008053C7"/>
    <w:rsid w:val="00945EB7"/>
    <w:rsid w:val="00A22A7E"/>
    <w:rsid w:val="00A22B27"/>
    <w:rsid w:val="00A52911"/>
    <w:rsid w:val="00A82FEA"/>
    <w:rsid w:val="00B335FF"/>
    <w:rsid w:val="00BE5851"/>
    <w:rsid w:val="00DA6673"/>
    <w:rsid w:val="00DB777C"/>
    <w:rsid w:val="00E74709"/>
    <w:rsid w:val="00EF23C0"/>
    <w:rsid w:val="00F3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686</Words>
  <Characters>3913</Characters>
  <Application>Microsoft Office Word</Application>
  <DocSecurity>0</DocSecurity>
  <Lines>32</Lines>
  <Paragraphs>9</Paragraphs>
  <ScaleCrop>false</ScaleCrop>
  <Company>Microsoft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GIMS_uuser</dc:creator>
  <cp:keywords/>
  <dc:description/>
  <cp:lastModifiedBy>GIMS_uuser</cp:lastModifiedBy>
  <cp:revision>22</cp:revision>
  <dcterms:created xsi:type="dcterms:W3CDTF">2022-06-09T06:35:00Z</dcterms:created>
  <dcterms:modified xsi:type="dcterms:W3CDTF">2023-05-22T10:50:00Z</dcterms:modified>
</cp:coreProperties>
</file>