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18DF" w14:textId="658F38DE" w:rsidR="0062592F" w:rsidRPr="00117CDD" w:rsidRDefault="00EA39D4" w:rsidP="000210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08DF" w:rsidRPr="00117CDD">
        <w:rPr>
          <w:rFonts w:ascii="Times New Roman" w:hAnsi="Times New Roman" w:cs="Times New Roman"/>
          <w:sz w:val="28"/>
          <w:szCs w:val="28"/>
        </w:rPr>
        <w:t>Извещение</w:t>
      </w:r>
    </w:p>
    <w:p w14:paraId="27DBE5E0" w14:textId="2E893368" w:rsidR="006B08DF" w:rsidRPr="00117CDD" w:rsidRDefault="006B08DF" w:rsidP="00117CDD">
      <w:pPr>
        <w:jc w:val="center"/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>О проведении общего собрания собственников земельных долей</w:t>
      </w:r>
    </w:p>
    <w:p w14:paraId="0EE2BCF8" w14:textId="0A9A2EE4" w:rsidR="006B08DF" w:rsidRPr="00117CDD" w:rsidRDefault="00021074">
      <w:p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6B08DF" w:rsidRPr="00117CDD">
        <w:rPr>
          <w:rFonts w:ascii="Times New Roman" w:hAnsi="Times New Roman" w:cs="Times New Roman"/>
          <w:color w:val="FF0000"/>
          <w:sz w:val="28"/>
          <w:szCs w:val="28"/>
        </w:rPr>
        <w:t>Ахметов Линар Фиргатович</w:t>
      </w:r>
      <w:r w:rsidR="006B08DF" w:rsidRPr="00117CDD">
        <w:rPr>
          <w:rFonts w:ascii="Times New Roman" w:hAnsi="Times New Roman" w:cs="Times New Roman"/>
          <w:sz w:val="28"/>
          <w:szCs w:val="28"/>
        </w:rPr>
        <w:t xml:space="preserve"> извещает участников долевой собственности земельного участка земель сельскохозяйственного назначения с кадастровым номером </w:t>
      </w:r>
      <w:r w:rsidR="006B08DF" w:rsidRPr="00117CDD">
        <w:rPr>
          <w:rFonts w:ascii="Times New Roman" w:hAnsi="Times New Roman" w:cs="Times New Roman"/>
          <w:color w:val="FF0000"/>
          <w:sz w:val="28"/>
          <w:szCs w:val="28"/>
        </w:rPr>
        <w:t>02:06:000000:894</w:t>
      </w:r>
      <w:r w:rsidR="006B08DF" w:rsidRPr="00117CD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6B08DF" w:rsidRPr="00117CDD">
        <w:rPr>
          <w:rFonts w:ascii="Times New Roman" w:hAnsi="Times New Roman" w:cs="Times New Roman"/>
          <w:color w:val="FF0000"/>
          <w:sz w:val="28"/>
          <w:szCs w:val="28"/>
        </w:rPr>
        <w:t>Республика Башкортостан, Баймакский муниципальный район, сельское поселение Татлыбаевский сельсовет</w:t>
      </w:r>
      <w:r w:rsidR="006B08DF" w:rsidRPr="00117CDD">
        <w:rPr>
          <w:rFonts w:ascii="Times New Roman" w:hAnsi="Times New Roman" w:cs="Times New Roman"/>
          <w:sz w:val="28"/>
          <w:szCs w:val="28"/>
        </w:rPr>
        <w:t xml:space="preserve">, о проведении общего собрания участников долевой собственности, которое состоится </w:t>
      </w:r>
      <w:r w:rsidR="006B08DF" w:rsidRPr="00117CDD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627A68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6B08DF" w:rsidRPr="00117CDD">
        <w:rPr>
          <w:rFonts w:ascii="Times New Roman" w:hAnsi="Times New Roman" w:cs="Times New Roman"/>
          <w:color w:val="FF0000"/>
          <w:sz w:val="28"/>
          <w:szCs w:val="28"/>
        </w:rPr>
        <w:t xml:space="preserve"> марта 2025 года в 14:00</w:t>
      </w:r>
      <w:r w:rsidR="006B08DF" w:rsidRPr="00117CDD">
        <w:rPr>
          <w:rFonts w:ascii="Times New Roman" w:hAnsi="Times New Roman" w:cs="Times New Roman"/>
          <w:sz w:val="28"/>
          <w:szCs w:val="28"/>
        </w:rPr>
        <w:t xml:space="preserve"> </w:t>
      </w:r>
      <w:r w:rsidRPr="00117CDD">
        <w:rPr>
          <w:rFonts w:ascii="Times New Roman" w:hAnsi="Times New Roman" w:cs="Times New Roman"/>
          <w:sz w:val="28"/>
          <w:szCs w:val="28"/>
        </w:rPr>
        <w:t xml:space="preserve">в здании сельского клуба д. Карышкино </w:t>
      </w:r>
      <w:r w:rsidR="006B08DF" w:rsidRPr="00117CDD">
        <w:rPr>
          <w:rFonts w:ascii="Times New Roman" w:hAnsi="Times New Roman" w:cs="Times New Roman"/>
          <w:sz w:val="28"/>
          <w:szCs w:val="28"/>
        </w:rPr>
        <w:t>Баймакского района РБ, расположенного по адресу:</w:t>
      </w:r>
      <w:r w:rsidRPr="00117CDD">
        <w:rPr>
          <w:rFonts w:ascii="Times New Roman" w:hAnsi="Times New Roman" w:cs="Times New Roman"/>
          <w:sz w:val="28"/>
          <w:szCs w:val="28"/>
        </w:rPr>
        <w:t xml:space="preserve"> Республика Башкортостан, Баймакский район,</w:t>
      </w:r>
      <w:r w:rsidR="003B15D6">
        <w:rPr>
          <w:rFonts w:ascii="Times New Roman" w:hAnsi="Times New Roman" w:cs="Times New Roman"/>
          <w:sz w:val="28"/>
          <w:szCs w:val="28"/>
        </w:rPr>
        <w:t xml:space="preserve">    </w:t>
      </w:r>
      <w:r w:rsidRPr="00117CDD">
        <w:rPr>
          <w:rFonts w:ascii="Times New Roman" w:hAnsi="Times New Roman" w:cs="Times New Roman"/>
          <w:sz w:val="28"/>
          <w:szCs w:val="28"/>
        </w:rPr>
        <w:t xml:space="preserve"> д. Карышкино, ул. Ямаш 7в.</w:t>
      </w:r>
    </w:p>
    <w:p w14:paraId="6727E73E" w14:textId="7A5DAFF6" w:rsidR="00021074" w:rsidRPr="00117CDD" w:rsidRDefault="00021074">
      <w:p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 xml:space="preserve">       Повестка дня:</w:t>
      </w:r>
    </w:p>
    <w:p w14:paraId="3308B49E" w14:textId="733DB440" w:rsidR="00021074" w:rsidRPr="00117CDD" w:rsidRDefault="00021074" w:rsidP="0002107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>Избрание лица, уполномоченного от имени участников долевой собственности действовать без доверенности.</w:t>
      </w:r>
    </w:p>
    <w:p w14:paraId="2650EFFD" w14:textId="37B4FD3A" w:rsidR="00EA61CC" w:rsidRPr="003B15D6" w:rsidRDefault="00EA61CC" w:rsidP="003B15D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Расторжение ранее существующего договора аренды </w:t>
      </w:r>
      <w:r w:rsidR="003B15D6">
        <w:rPr>
          <w:rFonts w:ascii="Times New Roman" w:hAnsi="Times New Roman" w:cs="Times New Roman"/>
          <w:sz w:val="28"/>
          <w:szCs w:val="28"/>
        </w:rPr>
        <w:t xml:space="preserve">б/н от «15» апреля 2015 г. земельного участка с кадастровым номером </w:t>
      </w:r>
      <w:r w:rsidR="003B15D6" w:rsidRPr="003B15D6">
        <w:rPr>
          <w:rFonts w:ascii="Times New Roman" w:hAnsi="Times New Roman" w:cs="Times New Roman"/>
          <w:color w:val="FF0000"/>
          <w:sz w:val="28"/>
          <w:szCs w:val="28"/>
        </w:rPr>
        <w:t>02:06:00000:894</w:t>
      </w:r>
      <w:r w:rsidR="003B15D6">
        <w:rPr>
          <w:rFonts w:ascii="Times New Roman" w:hAnsi="Times New Roman" w:cs="Times New Roman"/>
          <w:sz w:val="28"/>
          <w:szCs w:val="28"/>
        </w:rPr>
        <w:t xml:space="preserve">, </w:t>
      </w:r>
      <w:r w:rsidR="003B15D6" w:rsidRPr="003B15D6">
        <w:rPr>
          <w:rFonts w:ascii="Times New Roman" w:hAnsi="Times New Roman" w:cs="Times New Roman"/>
          <w:sz w:val="28"/>
          <w:szCs w:val="28"/>
        </w:rPr>
        <w:t>находящегося в долевой собственности.</w:t>
      </w:r>
    </w:p>
    <w:p w14:paraId="4558023D" w14:textId="6CC03F80" w:rsidR="00021074" w:rsidRPr="00117CDD" w:rsidRDefault="00021074" w:rsidP="0002107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 xml:space="preserve">Заключение договора аренды </w:t>
      </w:r>
      <w:r w:rsidR="00117CDD" w:rsidRPr="00117CDD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117CDD" w:rsidRPr="00117CDD">
        <w:rPr>
          <w:rFonts w:ascii="Times New Roman" w:hAnsi="Times New Roman" w:cs="Times New Roman"/>
          <w:color w:val="FF0000"/>
          <w:sz w:val="28"/>
          <w:szCs w:val="28"/>
        </w:rPr>
        <w:t>02:06:000000:894</w:t>
      </w:r>
      <w:r w:rsidR="00117CDD" w:rsidRPr="00117CDD">
        <w:rPr>
          <w:rFonts w:ascii="Times New Roman" w:hAnsi="Times New Roman" w:cs="Times New Roman"/>
          <w:sz w:val="28"/>
          <w:szCs w:val="28"/>
        </w:rPr>
        <w:t>, находящегося в долевой собственности.</w:t>
      </w:r>
    </w:p>
    <w:p w14:paraId="15F015DB" w14:textId="28CB281C" w:rsidR="00117CDD" w:rsidRPr="00117CDD" w:rsidRDefault="00117CDD" w:rsidP="0002107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 xml:space="preserve">Иные вопросы. </w:t>
      </w:r>
    </w:p>
    <w:p w14:paraId="349FFA9C" w14:textId="11243630" w:rsidR="00021074" w:rsidRPr="00117CDD" w:rsidRDefault="00117CDD">
      <w:pPr>
        <w:rPr>
          <w:rFonts w:ascii="Times New Roman" w:hAnsi="Times New Roman" w:cs="Times New Roman"/>
          <w:sz w:val="28"/>
          <w:szCs w:val="28"/>
        </w:rPr>
      </w:pPr>
      <w:r w:rsidRPr="00117CDD">
        <w:rPr>
          <w:rFonts w:ascii="Times New Roman" w:hAnsi="Times New Roman" w:cs="Times New Roman"/>
          <w:sz w:val="28"/>
          <w:szCs w:val="28"/>
        </w:rPr>
        <w:t xml:space="preserve">     Для регистрации в качестве участника собрания необходимо иметь при себе документ, удостоверяющий личность, документы, подтверждающие право собственности на земельную долю в праве общей долевой собственности.</w:t>
      </w:r>
    </w:p>
    <w:sectPr w:rsidR="00021074" w:rsidRPr="0011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F40DD"/>
    <w:multiLevelType w:val="hybridMultilevel"/>
    <w:tmpl w:val="E2C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13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277"/>
    <w:rsid w:val="00021074"/>
    <w:rsid w:val="000F2C48"/>
    <w:rsid w:val="00117CDD"/>
    <w:rsid w:val="0028163E"/>
    <w:rsid w:val="003B15D6"/>
    <w:rsid w:val="00492277"/>
    <w:rsid w:val="004F358E"/>
    <w:rsid w:val="00596CD1"/>
    <w:rsid w:val="0062592F"/>
    <w:rsid w:val="00627A68"/>
    <w:rsid w:val="006B08DF"/>
    <w:rsid w:val="009D4746"/>
    <w:rsid w:val="00A93C5B"/>
    <w:rsid w:val="00C869EB"/>
    <w:rsid w:val="00E86D39"/>
    <w:rsid w:val="00EA39D4"/>
    <w:rsid w:val="00EA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2992"/>
  <w15:chartTrackingRefBased/>
  <w15:docId w15:val="{83EE539D-051A-46C6-B9A1-366A5593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2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2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2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2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2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2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2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2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2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2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2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22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2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2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22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PC-355</dc:creator>
  <cp:keywords/>
  <dc:description/>
  <cp:lastModifiedBy>PC-355</cp:lastModifiedBy>
  <cp:revision>4</cp:revision>
  <cp:lastPrinted>2025-01-29T04:42:00Z</cp:lastPrinted>
  <dcterms:created xsi:type="dcterms:W3CDTF">2025-01-27T09:16:00Z</dcterms:created>
  <dcterms:modified xsi:type="dcterms:W3CDTF">2025-02-10T10:44:00Z</dcterms:modified>
</cp:coreProperties>
</file>