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A5" w:rsidRPr="00A420E2" w:rsidRDefault="00131360" w:rsidP="00A420E2">
      <w:pPr>
        <w:jc w:val="center"/>
        <w:rPr>
          <w:b/>
          <w:sz w:val="32"/>
          <w:szCs w:val="32"/>
        </w:rPr>
      </w:pPr>
      <w:r w:rsidRPr="00A420E2">
        <w:rPr>
          <w:b/>
          <w:sz w:val="32"/>
          <w:szCs w:val="32"/>
        </w:rPr>
        <w:t>Памятка по профилактике экстремизма</w:t>
      </w:r>
    </w:p>
    <w:p w:rsidR="00131360" w:rsidRPr="00A420E2" w:rsidRDefault="00131360" w:rsidP="00A420E2">
      <w:pPr>
        <w:jc w:val="center"/>
        <w:rPr>
          <w:b/>
        </w:rPr>
      </w:pPr>
      <w:bookmarkStart w:id="0" w:name="_GoBack"/>
      <w:bookmarkEnd w:id="0"/>
      <w:r w:rsidRPr="00A420E2">
        <w:rPr>
          <w:b/>
          <w:sz w:val="32"/>
          <w:szCs w:val="32"/>
        </w:rPr>
        <w:t>Экстремизм – угроза обществу!</w:t>
      </w:r>
    </w:p>
    <w:p w:rsidR="00131360" w:rsidRDefault="00131360">
      <w:r>
        <w:t xml:space="preserve">Экстремизм во всех своих проявлениях в разной степени, но всегда посягает именно на то, что закрепляет Конституция РФ: основы конституционного строя, права и свободы человека и гражданина, порядок и принципы государственного устройства и местного самоуправления. </w:t>
      </w:r>
      <w:proofErr w:type="gramStart"/>
      <w:r>
        <w:t>С целью налаживания отношений между разными этническими и национальными группами:            1) относитесь к чужой культуре с тем же уважением, с которым относитесь к собственной;              2) не судите о ценностях, убеждениях и традициях других культур, отталкиваясь от собственных ценностей, каждая культура имеет собственную систему ценностей;                                           3)никогда не исходите из превосходства своей религии над чужой религией;</w:t>
      </w:r>
      <w:proofErr w:type="gramEnd"/>
      <w:r>
        <w:t xml:space="preserve">                             4)общаясь с представителями других верований, старайтесь понимать и уважать их точку зрения; 5)помните, что каждая культура, какой бы малой она ни была, имеет то, что можно предложить миру, но нет такой культуры, которая бы имела монополию на все аспекты. </w:t>
      </w:r>
    </w:p>
    <w:p w:rsidR="00793D19" w:rsidRDefault="00131360">
      <w:r>
        <w:t>ЭКСТРЕМИЗМ И ТЕРРОРИЗМ это ЗВЕНЬЯ ОДНОЙ ЦЕПИ, где: экстремизм – это подготовительная «теория», терроризм – это исполнительная «практика» Террорист всегда экстремист. Экстремист не всегда террорист. В итоге террорист – это экстремист, перешедший от теоретического осмысления к практическому осуществлению своих замыслов путем прямого действия, направленных на дестабилизацию существующей обстановки. Это не обязательно человеческие жертвы, это вполне может быть "телефонный терроризм", "информационный терроризм" – все, что заставляет раскачиваться лодку. ЭКСТРЕМИЗ</w:t>
      </w:r>
      <w:proofErr w:type="gramStart"/>
      <w:r>
        <w:t>М-</w:t>
      </w:r>
      <w:proofErr w:type="gramEnd"/>
      <w:r>
        <w:t xml:space="preserve"> сложная и неоднородная форма выражения ненависти и вражды национальный религиозный политический выступает под лозунгами защиты «своего народа», его экономических интересов, культурных ценностей, как правило, в ущерб представителей других национальностей, проживающих на этой же территории нетерпимость по отношению к инакомыслящим представителям той же или другой религий движения или течения против существующего конституционного строя это публичные призывы к осуществлению экстремистской деятельности; возбуждение ненависти или вражды, а равно унижение человеческого достоинства, организация экстремистского сообщества и т.д. ТЕРРОРИЗ</w:t>
      </w:r>
      <w:proofErr w:type="gramStart"/>
      <w:r>
        <w:t>М–</w:t>
      </w:r>
      <w:proofErr w:type="gramEnd"/>
      <w:r>
        <w:t xml:space="preserve"> крайнее проявление экстремизма. Насилие, угроза жизни и здоровью граждан НАЦИОНАЛИЗ</w:t>
      </w:r>
      <w:proofErr w:type="gramStart"/>
      <w:r>
        <w:t>М–</w:t>
      </w:r>
      <w:proofErr w:type="gramEnd"/>
      <w:r>
        <w:t xml:space="preserve"> форма единства, основанная на идее национального превосходства и национальной исключительности ФАШИЗМ- идеология и практика превосходства и исключительности нации или расы. Нетерпимость, дискриминация, насилие и терроризм РАСИЗ</w:t>
      </w:r>
      <w:proofErr w:type="gramStart"/>
      <w:r>
        <w:t>М–</w:t>
      </w:r>
      <w:proofErr w:type="gramEnd"/>
      <w:r>
        <w:t xml:space="preserve"> положения о физической и психической неравноценности человеческих рас и влиянии расовых различий на историю и культуру общества</w:t>
      </w:r>
    </w:p>
    <w:sectPr w:rsidR="00793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BB"/>
    <w:rsid w:val="00131360"/>
    <w:rsid w:val="00793D19"/>
    <w:rsid w:val="00A420E2"/>
    <w:rsid w:val="00B744A5"/>
    <w:rsid w:val="00F3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407</Words>
  <Characters>2322</Characters>
  <Application>Microsoft Office Word</Application>
  <DocSecurity>0</DocSecurity>
  <Lines>19</Lines>
  <Paragraphs>5</Paragraphs>
  <ScaleCrop>false</ScaleCrop>
  <Company>Home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PK-340</dc:creator>
  <cp:keywords/>
  <dc:description/>
  <cp:lastModifiedBy>PK-340</cp:lastModifiedBy>
  <cp:revision>5</cp:revision>
  <dcterms:created xsi:type="dcterms:W3CDTF">2026-07-28T05:33:00Z</dcterms:created>
  <dcterms:modified xsi:type="dcterms:W3CDTF">2026-07-28T05:58:00Z</dcterms:modified>
</cp:coreProperties>
</file>